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6FC" w:rsidRPr="00D356FC" w:rsidRDefault="00D356FC" w:rsidP="00D356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ПРОВЕРОК, ПРОВЕДЕННЫХ</w:t>
      </w:r>
      <w:r w:rsidR="00AA56AA">
        <w:rPr>
          <w:rFonts w:ascii="Times New Roman" w:hAnsi="Times New Roman" w:cs="Times New Roman"/>
          <w:b/>
          <w:sz w:val="24"/>
          <w:szCs w:val="24"/>
        </w:rPr>
        <w:t xml:space="preserve"> ОТДЕЛОМ КОНТРОЛЯ И НАДЗОРА В ОБЛАСТИ ДОЛЕВОГО СТРОИТЕЛЬСТВА ОТДЕЛОМ КОНТРОЛЯ И НАДЗОРА В ОБЛАСТИ ДОЛЕВОГО СТРОИТЕЛЬСТВА</w:t>
      </w:r>
      <w:r w:rsidR="00080838">
        <w:rPr>
          <w:rFonts w:ascii="Times New Roman" w:hAnsi="Times New Roman" w:cs="Times New Roman"/>
          <w:b/>
          <w:sz w:val="24"/>
          <w:szCs w:val="24"/>
        </w:rPr>
        <w:t xml:space="preserve"> В 2020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418"/>
        <w:gridCol w:w="1701"/>
        <w:gridCol w:w="1417"/>
        <w:gridCol w:w="1276"/>
        <w:gridCol w:w="1276"/>
        <w:gridCol w:w="1417"/>
        <w:gridCol w:w="4820"/>
      </w:tblGrid>
      <w:tr w:rsidR="00AA56AA" w:rsidRPr="00FA73F4" w:rsidTr="00B8420D">
        <w:tc>
          <w:tcPr>
            <w:tcW w:w="534" w:type="dxa"/>
            <w:vMerge w:val="restart"/>
          </w:tcPr>
          <w:p w:rsidR="00AA56AA" w:rsidRPr="00FA73F4" w:rsidRDefault="00AA56AA" w:rsidP="00D356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73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FA73F4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FA73F4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842" w:type="dxa"/>
            <w:vMerge w:val="restart"/>
          </w:tcPr>
          <w:p w:rsidR="00AA56AA" w:rsidRPr="00FA73F4" w:rsidRDefault="00AA56AA" w:rsidP="00D374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73F4">
              <w:rPr>
                <w:rFonts w:ascii="Times New Roman" w:hAnsi="Times New Roman" w:cs="Times New Roman"/>
                <w:b/>
                <w:sz w:val="20"/>
                <w:szCs w:val="20"/>
              </w:rPr>
              <w:t>Застройщик</w:t>
            </w:r>
          </w:p>
        </w:tc>
        <w:tc>
          <w:tcPr>
            <w:tcW w:w="3119" w:type="dxa"/>
            <w:gridSpan w:val="2"/>
          </w:tcPr>
          <w:p w:rsidR="00AA56AA" w:rsidRPr="00FA73F4" w:rsidRDefault="00AA56AA" w:rsidP="00D374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73F4">
              <w:rPr>
                <w:rFonts w:ascii="Times New Roman" w:hAnsi="Times New Roman" w:cs="Times New Roman"/>
                <w:b/>
                <w:sz w:val="20"/>
                <w:szCs w:val="20"/>
              </w:rPr>
              <w:t>Вид проверки</w:t>
            </w:r>
          </w:p>
        </w:tc>
        <w:tc>
          <w:tcPr>
            <w:tcW w:w="1417" w:type="dxa"/>
            <w:vMerge w:val="restart"/>
          </w:tcPr>
          <w:p w:rsidR="00AA56AA" w:rsidRPr="00FA73F4" w:rsidRDefault="00AA56AA" w:rsidP="00D374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73F4">
              <w:rPr>
                <w:rFonts w:ascii="Times New Roman" w:hAnsi="Times New Roman" w:cs="Times New Roman"/>
                <w:b/>
                <w:sz w:val="20"/>
                <w:szCs w:val="20"/>
              </w:rPr>
              <w:t>Реквизиты приказа о проверке</w:t>
            </w:r>
          </w:p>
        </w:tc>
        <w:tc>
          <w:tcPr>
            <w:tcW w:w="2552" w:type="dxa"/>
            <w:gridSpan w:val="2"/>
          </w:tcPr>
          <w:p w:rsidR="00AA56AA" w:rsidRPr="00FA73F4" w:rsidRDefault="00AA56AA" w:rsidP="00AA56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73F4">
              <w:rPr>
                <w:rFonts w:ascii="Times New Roman" w:hAnsi="Times New Roman" w:cs="Times New Roman"/>
                <w:b/>
                <w:sz w:val="20"/>
                <w:szCs w:val="20"/>
              </w:rPr>
              <w:t>Сроки проведения</w:t>
            </w:r>
          </w:p>
        </w:tc>
        <w:tc>
          <w:tcPr>
            <w:tcW w:w="1417" w:type="dxa"/>
            <w:vMerge w:val="restart"/>
          </w:tcPr>
          <w:p w:rsidR="00AA56AA" w:rsidRPr="00FA73F4" w:rsidRDefault="00AA56AA" w:rsidP="00D374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73F4">
              <w:rPr>
                <w:rFonts w:ascii="Times New Roman" w:hAnsi="Times New Roman" w:cs="Times New Roman"/>
                <w:b/>
                <w:sz w:val="20"/>
                <w:szCs w:val="20"/>
              </w:rPr>
              <w:t>Дата составления акта</w:t>
            </w:r>
          </w:p>
        </w:tc>
        <w:tc>
          <w:tcPr>
            <w:tcW w:w="4820" w:type="dxa"/>
            <w:vMerge w:val="restart"/>
          </w:tcPr>
          <w:p w:rsidR="00AA56AA" w:rsidRPr="00FA73F4" w:rsidRDefault="00AA56AA" w:rsidP="00D374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73F4">
              <w:rPr>
                <w:rFonts w:ascii="Times New Roman" w:hAnsi="Times New Roman" w:cs="Times New Roman"/>
                <w:b/>
                <w:sz w:val="20"/>
                <w:szCs w:val="20"/>
              </w:rPr>
              <w:t>Выявленные нарушения, влекущие административную ответственность</w:t>
            </w:r>
          </w:p>
        </w:tc>
      </w:tr>
      <w:tr w:rsidR="00FA73F4" w:rsidRPr="00FA73F4" w:rsidTr="00B8420D">
        <w:tc>
          <w:tcPr>
            <w:tcW w:w="534" w:type="dxa"/>
            <w:vMerge/>
          </w:tcPr>
          <w:p w:rsidR="00AA56AA" w:rsidRPr="00FA73F4" w:rsidRDefault="00AA56AA" w:rsidP="00D356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A56AA" w:rsidRPr="00FA73F4" w:rsidRDefault="00AA56AA" w:rsidP="00D356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AA56AA" w:rsidRPr="00FA73F4" w:rsidRDefault="00AA56AA" w:rsidP="00D356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73F4">
              <w:rPr>
                <w:rFonts w:ascii="Times New Roman" w:hAnsi="Times New Roman" w:cs="Times New Roman"/>
                <w:b/>
                <w:sz w:val="20"/>
                <w:szCs w:val="20"/>
              </w:rPr>
              <w:t>Плановая/</w:t>
            </w:r>
            <w:r w:rsidRPr="00FA73F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внеплановая</w:t>
            </w:r>
          </w:p>
        </w:tc>
        <w:tc>
          <w:tcPr>
            <w:tcW w:w="1701" w:type="dxa"/>
          </w:tcPr>
          <w:p w:rsidR="00AA56AA" w:rsidRPr="00FA73F4" w:rsidRDefault="00AA56AA" w:rsidP="00D356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73F4">
              <w:rPr>
                <w:rFonts w:ascii="Times New Roman" w:hAnsi="Times New Roman" w:cs="Times New Roman"/>
                <w:b/>
                <w:sz w:val="20"/>
                <w:szCs w:val="20"/>
              </w:rPr>
              <w:t>Выездная/</w:t>
            </w:r>
            <w:r w:rsidRPr="00FA73F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документарная</w:t>
            </w:r>
          </w:p>
        </w:tc>
        <w:tc>
          <w:tcPr>
            <w:tcW w:w="1417" w:type="dxa"/>
            <w:vMerge/>
          </w:tcPr>
          <w:p w:rsidR="00AA56AA" w:rsidRPr="00FA73F4" w:rsidRDefault="00AA56AA" w:rsidP="00D356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AA56AA" w:rsidRPr="00FA73F4" w:rsidRDefault="00AA56AA" w:rsidP="00D356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73F4">
              <w:rPr>
                <w:rFonts w:ascii="Times New Roman" w:hAnsi="Times New Roman" w:cs="Times New Roman"/>
                <w:b/>
                <w:sz w:val="20"/>
                <w:szCs w:val="20"/>
              </w:rPr>
              <w:t>Начало</w:t>
            </w:r>
          </w:p>
        </w:tc>
        <w:tc>
          <w:tcPr>
            <w:tcW w:w="1276" w:type="dxa"/>
          </w:tcPr>
          <w:p w:rsidR="00AA56AA" w:rsidRPr="00FA73F4" w:rsidRDefault="00AA56AA" w:rsidP="00D356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73F4">
              <w:rPr>
                <w:rFonts w:ascii="Times New Roman" w:hAnsi="Times New Roman" w:cs="Times New Roman"/>
                <w:b/>
                <w:sz w:val="20"/>
                <w:szCs w:val="20"/>
              </w:rPr>
              <w:t>Окончание</w:t>
            </w:r>
          </w:p>
        </w:tc>
        <w:tc>
          <w:tcPr>
            <w:tcW w:w="1417" w:type="dxa"/>
            <w:vMerge/>
          </w:tcPr>
          <w:p w:rsidR="00AA56AA" w:rsidRPr="00FA73F4" w:rsidRDefault="00AA56AA" w:rsidP="00D356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vMerge/>
          </w:tcPr>
          <w:p w:rsidR="00AA56AA" w:rsidRPr="00FA73F4" w:rsidRDefault="00AA56AA" w:rsidP="00D356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A73F4" w:rsidRPr="00FA73F4" w:rsidTr="00B8420D">
        <w:tc>
          <w:tcPr>
            <w:tcW w:w="534" w:type="dxa"/>
          </w:tcPr>
          <w:p w:rsidR="00AA56AA" w:rsidRPr="00FA73F4" w:rsidRDefault="00AA56AA" w:rsidP="00D356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73F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AA56AA" w:rsidRPr="00FA73F4" w:rsidRDefault="00AA56AA" w:rsidP="00D356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73F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AA56AA" w:rsidRPr="00FA73F4" w:rsidRDefault="00AA56AA" w:rsidP="00D356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73F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AA56AA" w:rsidRPr="00FA73F4" w:rsidRDefault="00AA56AA" w:rsidP="00D356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73F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AA56AA" w:rsidRPr="00FA73F4" w:rsidRDefault="00AA56AA" w:rsidP="00D356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73F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AA56AA" w:rsidRPr="00FA73F4" w:rsidRDefault="00AA56AA" w:rsidP="00D356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73F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AA56AA" w:rsidRPr="00FA73F4" w:rsidRDefault="00AA56AA" w:rsidP="00D356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73F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AA56AA" w:rsidRPr="00FA73F4" w:rsidRDefault="00AA56AA" w:rsidP="00D356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73F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4820" w:type="dxa"/>
          </w:tcPr>
          <w:p w:rsidR="00AA56AA" w:rsidRPr="00FA73F4" w:rsidRDefault="00AA56AA" w:rsidP="00D356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73F4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FA73F4" w:rsidRPr="00FA73F4" w:rsidTr="00B8420D">
        <w:tc>
          <w:tcPr>
            <w:tcW w:w="534" w:type="dxa"/>
          </w:tcPr>
          <w:p w:rsidR="00AA56AA" w:rsidRPr="00FA73F4" w:rsidRDefault="00AA56AA" w:rsidP="00D35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3F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</w:tcPr>
          <w:p w:rsidR="00AA56AA" w:rsidRPr="00FA73F4" w:rsidRDefault="00080838" w:rsidP="00C52B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ООО Группа Компаний «ЖБИ-2»</w:t>
            </w:r>
          </w:p>
        </w:tc>
        <w:tc>
          <w:tcPr>
            <w:tcW w:w="1418" w:type="dxa"/>
          </w:tcPr>
          <w:p w:rsidR="00AA56AA" w:rsidRPr="00FA73F4" w:rsidRDefault="00AA56AA" w:rsidP="00D374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3F4">
              <w:rPr>
                <w:rFonts w:ascii="Times New Roman" w:hAnsi="Times New Roman" w:cs="Times New Roman"/>
                <w:sz w:val="18"/>
                <w:szCs w:val="18"/>
              </w:rPr>
              <w:t>внеплановая</w:t>
            </w:r>
          </w:p>
        </w:tc>
        <w:tc>
          <w:tcPr>
            <w:tcW w:w="1701" w:type="dxa"/>
          </w:tcPr>
          <w:p w:rsidR="00AA56AA" w:rsidRPr="00FA73F4" w:rsidRDefault="00080838" w:rsidP="000808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выездная</w:t>
            </w:r>
          </w:p>
        </w:tc>
        <w:tc>
          <w:tcPr>
            <w:tcW w:w="1417" w:type="dxa"/>
          </w:tcPr>
          <w:p w:rsidR="00C52B3E" w:rsidRPr="00FA73F4" w:rsidRDefault="00AA56AA" w:rsidP="000808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3F4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02793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52B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80838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  <w:r w:rsidR="00C52B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A73F4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 w:rsidR="00080838">
              <w:rPr>
                <w:rFonts w:ascii="Times New Roman" w:hAnsi="Times New Roman" w:cs="Times New Roman"/>
                <w:sz w:val="18"/>
                <w:szCs w:val="18"/>
              </w:rPr>
              <w:t>04.02.2020</w:t>
            </w:r>
          </w:p>
        </w:tc>
        <w:tc>
          <w:tcPr>
            <w:tcW w:w="1276" w:type="dxa"/>
          </w:tcPr>
          <w:p w:rsidR="00AA56AA" w:rsidRPr="00FA73F4" w:rsidRDefault="00080838" w:rsidP="00D374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10.02.2020</w:t>
            </w:r>
          </w:p>
        </w:tc>
        <w:tc>
          <w:tcPr>
            <w:tcW w:w="1276" w:type="dxa"/>
          </w:tcPr>
          <w:p w:rsidR="00AA56AA" w:rsidRPr="00FA73F4" w:rsidRDefault="00080838" w:rsidP="00D374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28.02.2020</w:t>
            </w:r>
          </w:p>
        </w:tc>
        <w:tc>
          <w:tcPr>
            <w:tcW w:w="1417" w:type="dxa"/>
          </w:tcPr>
          <w:p w:rsidR="00AA56AA" w:rsidRPr="00FA73F4" w:rsidRDefault="00080838" w:rsidP="000808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52B3E">
              <w:rPr>
                <w:rFonts w:ascii="Times New Roman" w:hAnsi="Times New Roman" w:cs="Times New Roman"/>
                <w:sz w:val="18"/>
                <w:szCs w:val="18"/>
              </w:rPr>
              <w:t>8.02.20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820" w:type="dxa"/>
          </w:tcPr>
          <w:p w:rsidR="00AA56AA" w:rsidRPr="00C52B3E" w:rsidRDefault="00080838" w:rsidP="000808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0838">
              <w:rPr>
                <w:rFonts w:ascii="Times New Roman" w:hAnsi="Times New Roman" w:cs="Times New Roman"/>
                <w:sz w:val="18"/>
                <w:szCs w:val="18"/>
              </w:rPr>
              <w:t xml:space="preserve">выявлены нарушения обязательных требований: </w:t>
            </w:r>
            <w:proofErr w:type="gramStart"/>
            <w:r w:rsidRPr="00080838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Федерального закона от 30.12.2004 № 214 - 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 именно </w:t>
            </w:r>
            <w:r w:rsidRPr="00080838">
              <w:rPr>
                <w:rFonts w:ascii="Times New Roman" w:hAnsi="Times New Roman" w:cs="Times New Roman"/>
                <w:sz w:val="18"/>
                <w:szCs w:val="18"/>
              </w:rPr>
              <w:t>требований, предусмотренных частью 1 статьи 18 Закона № 214-ФЗ, в части нецелевого использования денежных средств участников долевого строительства;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80838">
              <w:rPr>
                <w:rFonts w:ascii="Times New Roman" w:hAnsi="Times New Roman" w:cs="Times New Roman"/>
                <w:sz w:val="18"/>
                <w:szCs w:val="18"/>
              </w:rPr>
              <w:t xml:space="preserve"> требований, предусмотренных пунктами 3 и 5 части 4 статьи 4 Закона № 214-ФЗ</w:t>
            </w:r>
            <w:proofErr w:type="gramEnd"/>
          </w:p>
        </w:tc>
      </w:tr>
      <w:tr w:rsidR="009E5B58" w:rsidRPr="00FA73F4" w:rsidTr="00B8420D">
        <w:tc>
          <w:tcPr>
            <w:tcW w:w="534" w:type="dxa"/>
          </w:tcPr>
          <w:p w:rsidR="009E5B58" w:rsidRPr="00FA73F4" w:rsidRDefault="009E5B58" w:rsidP="00D35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2" w:type="dxa"/>
          </w:tcPr>
          <w:p w:rsidR="009E5B58" w:rsidRDefault="002A30BC" w:rsidP="00C52B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Спектор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-И»</w:t>
            </w:r>
          </w:p>
        </w:tc>
        <w:tc>
          <w:tcPr>
            <w:tcW w:w="1418" w:type="dxa"/>
          </w:tcPr>
          <w:p w:rsidR="009E5B58" w:rsidRPr="00FA73F4" w:rsidRDefault="009E5B58" w:rsidP="00DB6A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3F4">
              <w:rPr>
                <w:rFonts w:ascii="Times New Roman" w:hAnsi="Times New Roman" w:cs="Times New Roman"/>
                <w:sz w:val="18"/>
                <w:szCs w:val="18"/>
              </w:rPr>
              <w:t>внеплановая</w:t>
            </w:r>
          </w:p>
        </w:tc>
        <w:tc>
          <w:tcPr>
            <w:tcW w:w="1701" w:type="dxa"/>
          </w:tcPr>
          <w:p w:rsidR="009E5B58" w:rsidRPr="00FA73F4" w:rsidRDefault="009E5B58" w:rsidP="00DB6A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выездная</w:t>
            </w:r>
          </w:p>
        </w:tc>
        <w:tc>
          <w:tcPr>
            <w:tcW w:w="1417" w:type="dxa"/>
          </w:tcPr>
          <w:p w:rsidR="002A30BC" w:rsidRDefault="002A30BC" w:rsidP="002A30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Pr="002A30BC">
              <w:rPr>
                <w:rFonts w:ascii="Times New Roman" w:hAnsi="Times New Roman" w:cs="Times New Roman"/>
                <w:sz w:val="18"/>
                <w:szCs w:val="18"/>
              </w:rPr>
              <w:t>1403 от 11.11.2020</w:t>
            </w:r>
          </w:p>
          <w:p w:rsidR="009E5B58" w:rsidRPr="00FA73F4" w:rsidRDefault="002A30BC" w:rsidP="002A30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0BC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</w:tcPr>
          <w:p w:rsidR="009E5B58" w:rsidRDefault="002A30BC" w:rsidP="00D374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17.11.2020</w:t>
            </w:r>
          </w:p>
        </w:tc>
        <w:tc>
          <w:tcPr>
            <w:tcW w:w="1276" w:type="dxa"/>
          </w:tcPr>
          <w:p w:rsidR="009E5B58" w:rsidRDefault="002A30BC" w:rsidP="00D374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14.12.2020</w:t>
            </w:r>
          </w:p>
        </w:tc>
        <w:tc>
          <w:tcPr>
            <w:tcW w:w="1417" w:type="dxa"/>
          </w:tcPr>
          <w:p w:rsidR="009E5B58" w:rsidRDefault="002A30BC" w:rsidP="000808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14.12.2020</w:t>
            </w:r>
          </w:p>
        </w:tc>
        <w:tc>
          <w:tcPr>
            <w:tcW w:w="4820" w:type="dxa"/>
          </w:tcPr>
          <w:p w:rsidR="002A30BC" w:rsidRPr="002A30BC" w:rsidRDefault="002A30BC" w:rsidP="002A30BC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2A30BC">
              <w:rPr>
                <w:rFonts w:ascii="Times New Roman" w:hAnsi="Times New Roman" w:cs="Times New Roman"/>
                <w:sz w:val="18"/>
                <w:szCs w:val="18"/>
              </w:rPr>
              <w:t xml:space="preserve">выявлены нарушения обязательных требований: </w:t>
            </w:r>
          </w:p>
          <w:p w:rsidR="009E5B58" w:rsidRPr="00080838" w:rsidRDefault="002A30BC" w:rsidP="002A30BC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A30BC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2A30BC">
              <w:rPr>
                <w:rFonts w:ascii="Times New Roman" w:hAnsi="Times New Roman" w:cs="Times New Roman"/>
                <w:sz w:val="18"/>
                <w:szCs w:val="18"/>
              </w:rPr>
              <w:t>арушения части 3 статьи 6 Федерального закона от 30.12.2004 № 214 - 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2A30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2A30BC"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2A30BC">
              <w:rPr>
                <w:rFonts w:ascii="Times New Roman" w:hAnsi="Times New Roman" w:cs="Times New Roman"/>
                <w:sz w:val="18"/>
                <w:szCs w:val="18"/>
              </w:rPr>
              <w:t xml:space="preserve">епредставление сведений и документов, необходимых для осуществления проверки, что образует состав правонарушения по части 4 статьи 14.28 КоАП РФ.  </w:t>
            </w:r>
            <w:proofErr w:type="gramEnd"/>
          </w:p>
        </w:tc>
      </w:tr>
    </w:tbl>
    <w:p w:rsidR="00595A00" w:rsidRPr="00FA73F4" w:rsidRDefault="00595A00" w:rsidP="0051466C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595A00" w:rsidRPr="00FA73F4" w:rsidSect="000A56CE">
      <w:footerReference w:type="default" r:id="rId9"/>
      <w:pgSz w:w="16838" w:h="11906" w:orient="landscape"/>
      <w:pgMar w:top="567" w:right="567" w:bottom="340" w:left="56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B6E" w:rsidRDefault="00E00B6E" w:rsidP="003919E9">
      <w:pPr>
        <w:spacing w:after="0" w:line="240" w:lineRule="auto"/>
      </w:pPr>
      <w:r>
        <w:separator/>
      </w:r>
    </w:p>
  </w:endnote>
  <w:endnote w:type="continuationSeparator" w:id="0">
    <w:p w:rsidR="00E00B6E" w:rsidRDefault="00E00B6E" w:rsidP="00391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7212654"/>
      <w:docPartObj>
        <w:docPartGallery w:val="Page Numbers (Bottom of Page)"/>
        <w:docPartUnique/>
      </w:docPartObj>
    </w:sdtPr>
    <w:sdtEndPr/>
    <w:sdtContent>
      <w:p w:rsidR="00A80CDA" w:rsidRDefault="00A80CD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30BC">
          <w:rPr>
            <w:noProof/>
          </w:rPr>
          <w:t>1</w:t>
        </w:r>
        <w:r>
          <w:fldChar w:fldCharType="end"/>
        </w:r>
      </w:p>
    </w:sdtContent>
  </w:sdt>
  <w:p w:rsidR="00FA73F4" w:rsidRDefault="00FA73F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B6E" w:rsidRDefault="00E00B6E" w:rsidP="003919E9">
      <w:pPr>
        <w:spacing w:after="0" w:line="240" w:lineRule="auto"/>
      </w:pPr>
      <w:r>
        <w:separator/>
      </w:r>
    </w:p>
  </w:footnote>
  <w:footnote w:type="continuationSeparator" w:id="0">
    <w:p w:rsidR="00E00B6E" w:rsidRDefault="00E00B6E" w:rsidP="003919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900F7E"/>
    <w:multiLevelType w:val="hybridMultilevel"/>
    <w:tmpl w:val="B1A45BA8"/>
    <w:lvl w:ilvl="0" w:tplc="AB206ED4">
      <w:start w:val="1"/>
      <w:numFmt w:val="decimal"/>
      <w:lvlText w:val="%1)"/>
      <w:lvlJc w:val="left"/>
      <w:pPr>
        <w:ind w:left="2836" w:hanging="15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051"/>
    <w:rsid w:val="00027933"/>
    <w:rsid w:val="00031DEB"/>
    <w:rsid w:val="00035F05"/>
    <w:rsid w:val="00080838"/>
    <w:rsid w:val="000A56CE"/>
    <w:rsid w:val="000F5A7A"/>
    <w:rsid w:val="00112526"/>
    <w:rsid w:val="00142FE2"/>
    <w:rsid w:val="001557AF"/>
    <w:rsid w:val="00157051"/>
    <w:rsid w:val="001C0643"/>
    <w:rsid w:val="001D0B18"/>
    <w:rsid w:val="001E0992"/>
    <w:rsid w:val="001F2DF9"/>
    <w:rsid w:val="001F4FE8"/>
    <w:rsid w:val="002832FC"/>
    <w:rsid w:val="00293F4D"/>
    <w:rsid w:val="002A30BC"/>
    <w:rsid w:val="002A40F9"/>
    <w:rsid w:val="002B2909"/>
    <w:rsid w:val="00346B0A"/>
    <w:rsid w:val="003919E9"/>
    <w:rsid w:val="003A7913"/>
    <w:rsid w:val="004E7058"/>
    <w:rsid w:val="004F57FF"/>
    <w:rsid w:val="0051466C"/>
    <w:rsid w:val="00595A00"/>
    <w:rsid w:val="005D0D90"/>
    <w:rsid w:val="005E1BEF"/>
    <w:rsid w:val="00624204"/>
    <w:rsid w:val="00644D4B"/>
    <w:rsid w:val="00692F32"/>
    <w:rsid w:val="006F26F2"/>
    <w:rsid w:val="00707D0A"/>
    <w:rsid w:val="00710C27"/>
    <w:rsid w:val="00732651"/>
    <w:rsid w:val="00761536"/>
    <w:rsid w:val="0076641D"/>
    <w:rsid w:val="0082404D"/>
    <w:rsid w:val="00846A5E"/>
    <w:rsid w:val="008E0898"/>
    <w:rsid w:val="008F43B6"/>
    <w:rsid w:val="008F57EB"/>
    <w:rsid w:val="009077E6"/>
    <w:rsid w:val="009128A2"/>
    <w:rsid w:val="00924310"/>
    <w:rsid w:val="00927D8A"/>
    <w:rsid w:val="00941A7D"/>
    <w:rsid w:val="00947BFB"/>
    <w:rsid w:val="00951658"/>
    <w:rsid w:val="009A6579"/>
    <w:rsid w:val="009B0CAC"/>
    <w:rsid w:val="009E5B58"/>
    <w:rsid w:val="00A04DA4"/>
    <w:rsid w:val="00A155CC"/>
    <w:rsid w:val="00A16421"/>
    <w:rsid w:val="00A417FA"/>
    <w:rsid w:val="00A573D0"/>
    <w:rsid w:val="00A80CDA"/>
    <w:rsid w:val="00A826A8"/>
    <w:rsid w:val="00A85F7C"/>
    <w:rsid w:val="00AA0ACC"/>
    <w:rsid w:val="00AA56AA"/>
    <w:rsid w:val="00AB6ED3"/>
    <w:rsid w:val="00AC66C2"/>
    <w:rsid w:val="00AE43E3"/>
    <w:rsid w:val="00B8420D"/>
    <w:rsid w:val="00B92C6F"/>
    <w:rsid w:val="00BB11A4"/>
    <w:rsid w:val="00BB7562"/>
    <w:rsid w:val="00BC2338"/>
    <w:rsid w:val="00C32AA2"/>
    <w:rsid w:val="00C52B3E"/>
    <w:rsid w:val="00CA7452"/>
    <w:rsid w:val="00D356FC"/>
    <w:rsid w:val="00D37456"/>
    <w:rsid w:val="00D73DD8"/>
    <w:rsid w:val="00D776B8"/>
    <w:rsid w:val="00D93029"/>
    <w:rsid w:val="00D94A06"/>
    <w:rsid w:val="00D95B22"/>
    <w:rsid w:val="00DD64D8"/>
    <w:rsid w:val="00DE03AA"/>
    <w:rsid w:val="00E00B6E"/>
    <w:rsid w:val="00E54E2F"/>
    <w:rsid w:val="00E557FB"/>
    <w:rsid w:val="00E905C6"/>
    <w:rsid w:val="00EC5738"/>
    <w:rsid w:val="00EF4410"/>
    <w:rsid w:val="00F557FA"/>
    <w:rsid w:val="00FA73F4"/>
    <w:rsid w:val="00FE2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7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19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19E9"/>
  </w:style>
  <w:style w:type="paragraph" w:styleId="a6">
    <w:name w:val="footer"/>
    <w:basedOn w:val="a"/>
    <w:link w:val="a7"/>
    <w:uiPriority w:val="99"/>
    <w:unhideWhenUsed/>
    <w:rsid w:val="003919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19E9"/>
  </w:style>
  <w:style w:type="paragraph" w:styleId="a8">
    <w:name w:val="Balloon Text"/>
    <w:basedOn w:val="a"/>
    <w:link w:val="a9"/>
    <w:uiPriority w:val="99"/>
    <w:semiHidden/>
    <w:unhideWhenUsed/>
    <w:rsid w:val="00391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19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7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19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19E9"/>
  </w:style>
  <w:style w:type="paragraph" w:styleId="a6">
    <w:name w:val="footer"/>
    <w:basedOn w:val="a"/>
    <w:link w:val="a7"/>
    <w:uiPriority w:val="99"/>
    <w:unhideWhenUsed/>
    <w:rsid w:val="003919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19E9"/>
  </w:style>
  <w:style w:type="paragraph" w:styleId="a8">
    <w:name w:val="Balloon Text"/>
    <w:basedOn w:val="a"/>
    <w:link w:val="a9"/>
    <w:uiPriority w:val="99"/>
    <w:semiHidden/>
    <w:unhideWhenUsed/>
    <w:rsid w:val="00391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19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30D95-914B-4729-8C2A-1EDF431E7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</Pages>
  <Words>2085</Words>
  <Characters>11889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mokfwsdol</cp:lastModifiedBy>
  <cp:revision>71</cp:revision>
  <cp:lastPrinted>2017-06-26T13:29:00Z</cp:lastPrinted>
  <dcterms:created xsi:type="dcterms:W3CDTF">2017-02-16T08:11:00Z</dcterms:created>
  <dcterms:modified xsi:type="dcterms:W3CDTF">2021-02-20T08:39:00Z</dcterms:modified>
</cp:coreProperties>
</file>