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4D0" w:rsidRDefault="007744D0" w:rsidP="007744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00989">
        <w:rPr>
          <w:rFonts w:ascii="Times New Roman" w:hAnsi="Times New Roman" w:cs="Times New Roman"/>
          <w:b/>
          <w:sz w:val="28"/>
          <w:szCs w:val="28"/>
        </w:rPr>
        <w:t xml:space="preserve">ведения о </w:t>
      </w:r>
      <w:proofErr w:type="gramStart"/>
      <w:r w:rsidRPr="00A00989">
        <w:rPr>
          <w:rFonts w:ascii="Times New Roman" w:hAnsi="Times New Roman" w:cs="Times New Roman"/>
          <w:b/>
          <w:sz w:val="28"/>
          <w:szCs w:val="28"/>
        </w:rPr>
        <w:t>вступивших</w:t>
      </w:r>
      <w:proofErr w:type="gramEnd"/>
      <w:r w:rsidRPr="00A00989">
        <w:rPr>
          <w:rFonts w:ascii="Times New Roman" w:hAnsi="Times New Roman" w:cs="Times New Roman"/>
          <w:b/>
          <w:sz w:val="28"/>
          <w:szCs w:val="28"/>
        </w:rPr>
        <w:t xml:space="preserve"> в законную силу </w:t>
      </w:r>
      <w:r>
        <w:rPr>
          <w:rFonts w:ascii="Times New Roman" w:hAnsi="Times New Roman" w:cs="Times New Roman"/>
          <w:b/>
          <w:sz w:val="28"/>
          <w:szCs w:val="28"/>
        </w:rPr>
        <w:t xml:space="preserve">во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E6C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полугодии 2020 года</w:t>
      </w:r>
    </w:p>
    <w:p w:rsidR="007744D0" w:rsidRDefault="007744D0" w:rsidP="007744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0989">
        <w:rPr>
          <w:rFonts w:ascii="Times New Roman" w:hAnsi="Times New Roman" w:cs="Times New Roman"/>
          <w:b/>
          <w:sz w:val="28"/>
          <w:szCs w:val="28"/>
        </w:rPr>
        <w:t>постановлениях</w:t>
      </w:r>
      <w:proofErr w:type="gramEnd"/>
      <w:r w:rsidRPr="00A009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Министерства Тверской области по обеспечению контрольных функций о привлечении застройщиков</w:t>
      </w:r>
      <w:r w:rsidRPr="00A00989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Pr="00A00989">
        <w:rPr>
          <w:rFonts w:ascii="Times New Roman" w:hAnsi="Times New Roman" w:cs="Times New Roman"/>
          <w:b/>
          <w:sz w:val="28"/>
          <w:szCs w:val="28"/>
        </w:rPr>
        <w:t xml:space="preserve"> должностных лиц к административной ответственности за нарушение требований Федерального закона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30.12.2004 № 214-ФЗ</w:t>
      </w:r>
    </w:p>
    <w:p w:rsidR="007744D0" w:rsidRDefault="007744D0" w:rsidP="007744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50"/>
        <w:gridCol w:w="11"/>
        <w:gridCol w:w="1701"/>
        <w:gridCol w:w="1984"/>
        <w:gridCol w:w="2126"/>
      </w:tblGrid>
      <w:tr w:rsidR="007744D0" w:rsidRPr="00A00989" w:rsidTr="00992CF0">
        <w:tc>
          <w:tcPr>
            <w:tcW w:w="851" w:type="dxa"/>
          </w:tcPr>
          <w:p w:rsidR="007744D0" w:rsidRPr="00A00989" w:rsidRDefault="007744D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9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50" w:type="dxa"/>
          </w:tcPr>
          <w:p w:rsidR="007744D0" w:rsidRPr="00A00989" w:rsidRDefault="007744D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застройщика/ должностного лица застройщика</w:t>
            </w:r>
          </w:p>
        </w:tc>
        <w:tc>
          <w:tcPr>
            <w:tcW w:w="1712" w:type="dxa"/>
            <w:gridSpan w:val="2"/>
          </w:tcPr>
          <w:p w:rsidR="007744D0" w:rsidRPr="00A00989" w:rsidRDefault="007744D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Статья КоАП РФ</w:t>
            </w:r>
          </w:p>
        </w:tc>
        <w:tc>
          <w:tcPr>
            <w:tcW w:w="1984" w:type="dxa"/>
          </w:tcPr>
          <w:p w:rsidR="007744D0" w:rsidRPr="00A00989" w:rsidRDefault="007744D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989">
              <w:rPr>
                <w:rFonts w:ascii="Times New Roman" w:hAnsi="Times New Roman" w:cs="Times New Roman"/>
                <w:sz w:val="24"/>
                <w:szCs w:val="24"/>
              </w:rPr>
              <w:t>№ дела об административном правонарушении</w:t>
            </w:r>
          </w:p>
        </w:tc>
        <w:tc>
          <w:tcPr>
            <w:tcW w:w="2126" w:type="dxa"/>
          </w:tcPr>
          <w:p w:rsidR="007744D0" w:rsidRPr="00A00989" w:rsidRDefault="007744D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</w:t>
            </w:r>
          </w:p>
        </w:tc>
      </w:tr>
      <w:tr w:rsidR="007744D0" w:rsidRPr="00A00989" w:rsidTr="00992CF0">
        <w:tc>
          <w:tcPr>
            <w:tcW w:w="851" w:type="dxa"/>
          </w:tcPr>
          <w:p w:rsidR="007744D0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0" w:type="dxa"/>
          </w:tcPr>
          <w:p w:rsidR="007744D0" w:rsidRDefault="007744D0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«РИКА-ИНЖИНИРИНГ»»</w:t>
            </w:r>
          </w:p>
        </w:tc>
        <w:tc>
          <w:tcPr>
            <w:tcW w:w="1712" w:type="dxa"/>
            <w:gridSpan w:val="2"/>
          </w:tcPr>
          <w:p w:rsidR="007744D0" w:rsidRPr="007F7863" w:rsidRDefault="00A31940" w:rsidP="00A82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</w:t>
            </w:r>
            <w:r w:rsidR="007744D0">
              <w:rPr>
                <w:rFonts w:ascii="Times New Roman" w:hAnsi="Times New Roman" w:cs="Times New Roman"/>
                <w:sz w:val="24"/>
                <w:szCs w:val="24"/>
              </w:rPr>
              <w:t xml:space="preserve"> ст. 14.28</w:t>
            </w:r>
          </w:p>
        </w:tc>
        <w:tc>
          <w:tcPr>
            <w:tcW w:w="1984" w:type="dxa"/>
          </w:tcPr>
          <w:p w:rsidR="007744D0" w:rsidRDefault="00A3194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744D0">
              <w:rPr>
                <w:rFonts w:ascii="Times New Roman" w:hAnsi="Times New Roman" w:cs="Times New Roman"/>
                <w:sz w:val="24"/>
                <w:szCs w:val="24"/>
              </w:rPr>
              <w:t>-08/2019</w:t>
            </w:r>
          </w:p>
        </w:tc>
        <w:tc>
          <w:tcPr>
            <w:tcW w:w="2126" w:type="dxa"/>
          </w:tcPr>
          <w:p w:rsidR="007744D0" w:rsidRDefault="007744D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A31940" w:rsidRPr="00A00989" w:rsidTr="00992CF0">
        <w:tc>
          <w:tcPr>
            <w:tcW w:w="851" w:type="dxa"/>
          </w:tcPr>
          <w:p w:rsidR="00A31940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0" w:type="dxa"/>
          </w:tcPr>
          <w:p w:rsidR="00A31940" w:rsidRDefault="00A31940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«РИКА-ИНЖИНИРИНГ»»</w:t>
            </w:r>
          </w:p>
        </w:tc>
        <w:tc>
          <w:tcPr>
            <w:tcW w:w="1712" w:type="dxa"/>
            <w:gridSpan w:val="2"/>
          </w:tcPr>
          <w:p w:rsidR="00A31940" w:rsidRPr="007F7863" w:rsidRDefault="00A31940" w:rsidP="00A31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1984" w:type="dxa"/>
          </w:tcPr>
          <w:p w:rsidR="00A31940" w:rsidRDefault="00A3194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27-08/2019</w:t>
            </w:r>
          </w:p>
        </w:tc>
        <w:tc>
          <w:tcPr>
            <w:tcW w:w="2126" w:type="dxa"/>
          </w:tcPr>
          <w:p w:rsidR="00A31940" w:rsidRDefault="00A3194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A31940" w:rsidRPr="00A00989" w:rsidTr="00992CF0">
        <w:tc>
          <w:tcPr>
            <w:tcW w:w="851" w:type="dxa"/>
          </w:tcPr>
          <w:p w:rsidR="00A31940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0" w:type="dxa"/>
          </w:tcPr>
          <w:p w:rsidR="00A31940" w:rsidRDefault="00A31940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«ВТЭК»</w:t>
            </w:r>
          </w:p>
        </w:tc>
        <w:tc>
          <w:tcPr>
            <w:tcW w:w="1712" w:type="dxa"/>
            <w:gridSpan w:val="2"/>
          </w:tcPr>
          <w:p w:rsidR="00A31940" w:rsidRDefault="00A31940" w:rsidP="00A82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1984" w:type="dxa"/>
          </w:tcPr>
          <w:p w:rsidR="00A31940" w:rsidRDefault="00A3194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183-09/2019</w:t>
            </w:r>
          </w:p>
        </w:tc>
        <w:tc>
          <w:tcPr>
            <w:tcW w:w="2126" w:type="dxa"/>
          </w:tcPr>
          <w:p w:rsidR="00A31940" w:rsidRDefault="00A31940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5F2288" w:rsidRPr="00A00989" w:rsidTr="00992CF0">
        <w:tc>
          <w:tcPr>
            <w:tcW w:w="851" w:type="dxa"/>
          </w:tcPr>
          <w:p w:rsidR="005F2288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0" w:type="dxa"/>
          </w:tcPr>
          <w:p w:rsidR="005F2288" w:rsidRDefault="005F2288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ФинансИнвест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2" w:type="dxa"/>
            <w:gridSpan w:val="2"/>
          </w:tcPr>
          <w:p w:rsidR="005F2288" w:rsidRPr="007F7863" w:rsidRDefault="005F2288" w:rsidP="00A82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1984" w:type="dxa"/>
          </w:tcPr>
          <w:p w:rsidR="005F2288" w:rsidRDefault="005F2288" w:rsidP="005F22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05-09/2020</w:t>
            </w:r>
          </w:p>
        </w:tc>
        <w:tc>
          <w:tcPr>
            <w:tcW w:w="2126" w:type="dxa"/>
          </w:tcPr>
          <w:p w:rsidR="005F2288" w:rsidRDefault="005F2288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A31940" w:rsidRPr="00A00989" w:rsidTr="00992CF0">
        <w:tc>
          <w:tcPr>
            <w:tcW w:w="851" w:type="dxa"/>
          </w:tcPr>
          <w:p w:rsidR="00A31940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0" w:type="dxa"/>
          </w:tcPr>
          <w:p w:rsidR="00A31940" w:rsidRDefault="005F2288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СК «Стрелка»</w:t>
            </w:r>
          </w:p>
        </w:tc>
        <w:tc>
          <w:tcPr>
            <w:tcW w:w="1712" w:type="dxa"/>
            <w:gridSpan w:val="2"/>
          </w:tcPr>
          <w:p w:rsidR="00A31940" w:rsidRDefault="005F2288" w:rsidP="00A82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1 ст. 13.19.3</w:t>
            </w:r>
          </w:p>
        </w:tc>
        <w:tc>
          <w:tcPr>
            <w:tcW w:w="1984" w:type="dxa"/>
          </w:tcPr>
          <w:p w:rsidR="00A31940" w:rsidRDefault="005F2288" w:rsidP="00A31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31-09/2020</w:t>
            </w:r>
          </w:p>
        </w:tc>
        <w:tc>
          <w:tcPr>
            <w:tcW w:w="2126" w:type="dxa"/>
          </w:tcPr>
          <w:p w:rsidR="00A31940" w:rsidRDefault="005F2288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B633EA" w:rsidRPr="00A00989" w:rsidTr="00992CF0">
        <w:tc>
          <w:tcPr>
            <w:tcW w:w="851" w:type="dxa"/>
          </w:tcPr>
          <w:p w:rsidR="00B633EA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0" w:type="dxa"/>
          </w:tcPr>
          <w:p w:rsidR="00B633EA" w:rsidRDefault="00B633EA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СК «Стрелка»</w:t>
            </w:r>
          </w:p>
        </w:tc>
        <w:tc>
          <w:tcPr>
            <w:tcW w:w="1712" w:type="dxa"/>
            <w:gridSpan w:val="2"/>
          </w:tcPr>
          <w:p w:rsidR="00B633EA" w:rsidRDefault="00B633EA">
            <w:r w:rsidRPr="00300822"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1984" w:type="dxa"/>
          </w:tcPr>
          <w:p w:rsidR="00B633EA" w:rsidRDefault="00B633EA" w:rsidP="005F22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34-09/2020</w:t>
            </w:r>
          </w:p>
        </w:tc>
        <w:tc>
          <w:tcPr>
            <w:tcW w:w="2126" w:type="dxa"/>
          </w:tcPr>
          <w:p w:rsidR="00B633EA" w:rsidRDefault="00B633EA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B633EA" w:rsidRPr="00A00989" w:rsidTr="00992CF0">
        <w:tc>
          <w:tcPr>
            <w:tcW w:w="851" w:type="dxa"/>
          </w:tcPr>
          <w:p w:rsidR="00B633EA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0" w:type="dxa"/>
          </w:tcPr>
          <w:p w:rsidR="00B633EA" w:rsidRDefault="00B633EA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 «Стрелка»</w:t>
            </w:r>
          </w:p>
        </w:tc>
        <w:tc>
          <w:tcPr>
            <w:tcW w:w="1712" w:type="dxa"/>
            <w:gridSpan w:val="2"/>
          </w:tcPr>
          <w:p w:rsidR="00B633EA" w:rsidRDefault="00B633EA" w:rsidP="00B633EA">
            <w:pPr>
              <w:jc w:val="center"/>
            </w:pP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1984" w:type="dxa"/>
          </w:tcPr>
          <w:p w:rsidR="00B633EA" w:rsidRDefault="00B633EA" w:rsidP="00B633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35-09/2020</w:t>
            </w:r>
          </w:p>
        </w:tc>
        <w:tc>
          <w:tcPr>
            <w:tcW w:w="2126" w:type="dxa"/>
          </w:tcPr>
          <w:p w:rsidR="00B633EA" w:rsidRDefault="00B633EA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B633EA" w:rsidRPr="00A00989" w:rsidTr="00992CF0">
        <w:tc>
          <w:tcPr>
            <w:tcW w:w="851" w:type="dxa"/>
          </w:tcPr>
          <w:p w:rsidR="00B633EA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0" w:type="dxa"/>
          </w:tcPr>
          <w:p w:rsidR="00B633EA" w:rsidRDefault="00B633EA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СК «Стрелка»</w:t>
            </w:r>
          </w:p>
        </w:tc>
        <w:tc>
          <w:tcPr>
            <w:tcW w:w="1712" w:type="dxa"/>
            <w:gridSpan w:val="2"/>
          </w:tcPr>
          <w:p w:rsidR="00B633EA" w:rsidRDefault="00B633EA" w:rsidP="00B633EA">
            <w:pPr>
              <w:jc w:val="center"/>
            </w:pP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1984" w:type="dxa"/>
          </w:tcPr>
          <w:p w:rsidR="00B633EA" w:rsidRDefault="00B633EA" w:rsidP="009C7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7C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-09/2020</w:t>
            </w:r>
          </w:p>
        </w:tc>
        <w:tc>
          <w:tcPr>
            <w:tcW w:w="2126" w:type="dxa"/>
          </w:tcPr>
          <w:p w:rsidR="00B633EA" w:rsidRDefault="00B633EA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9C7C6E" w:rsidRPr="00A00989" w:rsidTr="00992CF0">
        <w:tc>
          <w:tcPr>
            <w:tcW w:w="851" w:type="dxa"/>
          </w:tcPr>
          <w:p w:rsidR="009C7C6E" w:rsidRPr="00A00989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0" w:type="dxa"/>
          </w:tcPr>
          <w:p w:rsidR="009C7C6E" w:rsidRDefault="009C7C6E" w:rsidP="005B6A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 «Стрелка»</w:t>
            </w:r>
          </w:p>
        </w:tc>
        <w:tc>
          <w:tcPr>
            <w:tcW w:w="1712" w:type="dxa"/>
            <w:gridSpan w:val="2"/>
          </w:tcPr>
          <w:p w:rsidR="009C7C6E" w:rsidRDefault="009C7C6E" w:rsidP="005B6A8F">
            <w:pPr>
              <w:jc w:val="center"/>
            </w:pP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1984" w:type="dxa"/>
          </w:tcPr>
          <w:p w:rsidR="009C7C6E" w:rsidRDefault="009C7C6E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46-09/2020</w:t>
            </w:r>
          </w:p>
        </w:tc>
        <w:tc>
          <w:tcPr>
            <w:tcW w:w="2126" w:type="dxa"/>
          </w:tcPr>
          <w:p w:rsidR="009C7C6E" w:rsidRDefault="009C7C6E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9C7C6E" w:rsidRPr="00A00989" w:rsidTr="00992CF0">
        <w:tc>
          <w:tcPr>
            <w:tcW w:w="851" w:type="dxa"/>
          </w:tcPr>
          <w:p w:rsidR="009C7C6E" w:rsidRPr="00A00989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0" w:type="dxa"/>
          </w:tcPr>
          <w:p w:rsidR="009C7C6E" w:rsidRDefault="009C7C6E" w:rsidP="005B6A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 «Стрелка»</w:t>
            </w:r>
          </w:p>
        </w:tc>
        <w:tc>
          <w:tcPr>
            <w:tcW w:w="1712" w:type="dxa"/>
            <w:gridSpan w:val="2"/>
          </w:tcPr>
          <w:p w:rsidR="009C7C6E" w:rsidRDefault="009C7C6E" w:rsidP="005B6A8F">
            <w:pPr>
              <w:jc w:val="center"/>
            </w:pP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1984" w:type="dxa"/>
          </w:tcPr>
          <w:p w:rsidR="009C7C6E" w:rsidRDefault="009C7C6E" w:rsidP="009C7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47-09/2020</w:t>
            </w:r>
          </w:p>
        </w:tc>
        <w:tc>
          <w:tcPr>
            <w:tcW w:w="2126" w:type="dxa"/>
          </w:tcPr>
          <w:p w:rsidR="009C7C6E" w:rsidRDefault="009C7C6E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9C7C6E" w:rsidRPr="00A00989" w:rsidTr="00992CF0">
        <w:tc>
          <w:tcPr>
            <w:tcW w:w="851" w:type="dxa"/>
          </w:tcPr>
          <w:p w:rsidR="009C7C6E" w:rsidRPr="00A00989" w:rsidRDefault="00E6755C" w:rsidP="00A82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0" w:type="dxa"/>
          </w:tcPr>
          <w:p w:rsidR="009C7C6E" w:rsidRDefault="009C7C6E" w:rsidP="00A82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«Индустрия»</w:t>
            </w:r>
          </w:p>
        </w:tc>
        <w:tc>
          <w:tcPr>
            <w:tcW w:w="1712" w:type="dxa"/>
            <w:gridSpan w:val="2"/>
          </w:tcPr>
          <w:p w:rsidR="009C7C6E" w:rsidRDefault="009C7C6E" w:rsidP="005B6A8F">
            <w:pPr>
              <w:jc w:val="center"/>
            </w:pP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1984" w:type="dxa"/>
          </w:tcPr>
          <w:p w:rsidR="009C7C6E" w:rsidRDefault="009C7C6E" w:rsidP="005F22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49-09/2020</w:t>
            </w:r>
          </w:p>
        </w:tc>
        <w:tc>
          <w:tcPr>
            <w:tcW w:w="2126" w:type="dxa"/>
          </w:tcPr>
          <w:p w:rsidR="009C7C6E" w:rsidRDefault="009C7C6E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9C7C6E" w:rsidRPr="00A00989" w:rsidTr="00992CF0">
        <w:tc>
          <w:tcPr>
            <w:tcW w:w="851" w:type="dxa"/>
          </w:tcPr>
          <w:p w:rsidR="009C7C6E" w:rsidRPr="00A00989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0" w:type="dxa"/>
          </w:tcPr>
          <w:p w:rsidR="009C7C6E" w:rsidRDefault="009C7C6E" w:rsidP="005B6A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«Индустрия»</w:t>
            </w:r>
          </w:p>
        </w:tc>
        <w:tc>
          <w:tcPr>
            <w:tcW w:w="1712" w:type="dxa"/>
            <w:gridSpan w:val="2"/>
          </w:tcPr>
          <w:p w:rsidR="009C7C6E" w:rsidRDefault="009C7C6E" w:rsidP="005B6A8F">
            <w:pPr>
              <w:jc w:val="center"/>
            </w:pP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1984" w:type="dxa"/>
          </w:tcPr>
          <w:p w:rsidR="009C7C6E" w:rsidRDefault="009C7C6E" w:rsidP="009C7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50-09/2020</w:t>
            </w:r>
          </w:p>
        </w:tc>
        <w:tc>
          <w:tcPr>
            <w:tcW w:w="2126" w:type="dxa"/>
          </w:tcPr>
          <w:p w:rsidR="009C7C6E" w:rsidRDefault="009C7C6E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992CF0" w:rsidRPr="00A00989" w:rsidTr="00992CF0">
        <w:tc>
          <w:tcPr>
            <w:tcW w:w="851" w:type="dxa"/>
          </w:tcPr>
          <w:p w:rsidR="00992CF0" w:rsidRPr="00A00989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0" w:type="dxa"/>
          </w:tcPr>
          <w:p w:rsidR="00992CF0" w:rsidRDefault="00992CF0" w:rsidP="005B6A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«Индустрия»</w:t>
            </w:r>
          </w:p>
        </w:tc>
        <w:tc>
          <w:tcPr>
            <w:tcW w:w="1712" w:type="dxa"/>
            <w:gridSpan w:val="2"/>
          </w:tcPr>
          <w:p w:rsidR="00992CF0" w:rsidRDefault="00992CF0" w:rsidP="005B6A8F">
            <w:pPr>
              <w:jc w:val="center"/>
            </w:pP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0822"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13.19.3</w:t>
            </w:r>
          </w:p>
        </w:tc>
        <w:tc>
          <w:tcPr>
            <w:tcW w:w="1984" w:type="dxa"/>
          </w:tcPr>
          <w:p w:rsidR="00992CF0" w:rsidRDefault="00992CF0" w:rsidP="00992C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58-09/2020</w:t>
            </w:r>
          </w:p>
        </w:tc>
        <w:tc>
          <w:tcPr>
            <w:tcW w:w="2126" w:type="dxa"/>
          </w:tcPr>
          <w:p w:rsidR="00992CF0" w:rsidRDefault="00992CF0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992CF0" w:rsidRPr="00A00989" w:rsidTr="00992CF0">
        <w:tc>
          <w:tcPr>
            <w:tcW w:w="851" w:type="dxa"/>
          </w:tcPr>
          <w:p w:rsidR="00992CF0" w:rsidRPr="00A00989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  <w:gridSpan w:val="2"/>
          </w:tcPr>
          <w:p w:rsidR="00992CF0" w:rsidRDefault="00992CF0" w:rsidP="005B6A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-И»</w:t>
            </w:r>
          </w:p>
        </w:tc>
        <w:tc>
          <w:tcPr>
            <w:tcW w:w="1701" w:type="dxa"/>
          </w:tcPr>
          <w:p w:rsidR="00992CF0" w:rsidRDefault="00992CF0" w:rsidP="0099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1984" w:type="dxa"/>
          </w:tcPr>
          <w:p w:rsidR="00992CF0" w:rsidRDefault="00992CF0" w:rsidP="00992C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59-09/2020</w:t>
            </w:r>
          </w:p>
        </w:tc>
        <w:tc>
          <w:tcPr>
            <w:tcW w:w="2126" w:type="dxa"/>
          </w:tcPr>
          <w:p w:rsidR="00992CF0" w:rsidRDefault="00992CF0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992CF0" w:rsidRPr="00A00989" w:rsidTr="005B6A8F">
        <w:tc>
          <w:tcPr>
            <w:tcW w:w="851" w:type="dxa"/>
          </w:tcPr>
          <w:p w:rsidR="00992CF0" w:rsidRPr="00A00989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gridSpan w:val="2"/>
          </w:tcPr>
          <w:p w:rsidR="00992CF0" w:rsidRDefault="00992CF0" w:rsidP="005B6A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-И»</w:t>
            </w:r>
          </w:p>
        </w:tc>
        <w:tc>
          <w:tcPr>
            <w:tcW w:w="1701" w:type="dxa"/>
          </w:tcPr>
          <w:p w:rsidR="00992CF0" w:rsidRDefault="00992CF0" w:rsidP="005B6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1984" w:type="dxa"/>
          </w:tcPr>
          <w:p w:rsidR="00992CF0" w:rsidRDefault="00992CF0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60-09/2020</w:t>
            </w:r>
          </w:p>
        </w:tc>
        <w:tc>
          <w:tcPr>
            <w:tcW w:w="2126" w:type="dxa"/>
          </w:tcPr>
          <w:p w:rsidR="00992CF0" w:rsidRDefault="00992CF0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E6755C" w:rsidRPr="00A00989" w:rsidTr="005B6A8F">
        <w:tc>
          <w:tcPr>
            <w:tcW w:w="851" w:type="dxa"/>
          </w:tcPr>
          <w:p w:rsidR="00E6755C" w:rsidRPr="00A00989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gridSpan w:val="2"/>
          </w:tcPr>
          <w:p w:rsidR="00E6755C" w:rsidRDefault="00E6755C" w:rsidP="00E675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Инжилстрой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755C" w:rsidRDefault="00E6755C" w:rsidP="005B6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1984" w:type="dxa"/>
          </w:tcPr>
          <w:p w:rsidR="00E6755C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-09/2020</w:t>
            </w:r>
          </w:p>
        </w:tc>
        <w:tc>
          <w:tcPr>
            <w:tcW w:w="2126" w:type="dxa"/>
          </w:tcPr>
          <w:p w:rsidR="00E6755C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E6755C" w:rsidRPr="00A00989" w:rsidTr="005B6A8F">
        <w:tc>
          <w:tcPr>
            <w:tcW w:w="851" w:type="dxa"/>
          </w:tcPr>
          <w:p w:rsidR="00E6755C" w:rsidRPr="00A00989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  <w:gridSpan w:val="2"/>
          </w:tcPr>
          <w:p w:rsidR="00E6755C" w:rsidRDefault="00E6755C" w:rsidP="005B6A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Инжилстрой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755C" w:rsidRDefault="00E6755C" w:rsidP="005B6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3 ст. 14.28</w:t>
            </w:r>
          </w:p>
        </w:tc>
        <w:tc>
          <w:tcPr>
            <w:tcW w:w="1984" w:type="dxa"/>
          </w:tcPr>
          <w:p w:rsidR="00E6755C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-09/2020</w:t>
            </w:r>
          </w:p>
        </w:tc>
        <w:tc>
          <w:tcPr>
            <w:tcW w:w="2126" w:type="dxa"/>
          </w:tcPr>
          <w:p w:rsidR="00E6755C" w:rsidRDefault="00E6755C" w:rsidP="005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</w:tbl>
    <w:p w:rsidR="00640B86" w:rsidRDefault="00640B86">
      <w:bookmarkStart w:id="0" w:name="_GoBack"/>
      <w:bookmarkEnd w:id="0"/>
    </w:p>
    <w:sectPr w:rsidR="00640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4D0"/>
    <w:rsid w:val="00433BDE"/>
    <w:rsid w:val="005F2288"/>
    <w:rsid w:val="00640B86"/>
    <w:rsid w:val="006C2708"/>
    <w:rsid w:val="007744D0"/>
    <w:rsid w:val="00992CF0"/>
    <w:rsid w:val="009C7C6E"/>
    <w:rsid w:val="00A31940"/>
    <w:rsid w:val="00B633EA"/>
    <w:rsid w:val="00E6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mokfwsdol</dc:creator>
  <cp:lastModifiedBy>mokfwsdol</cp:lastModifiedBy>
  <cp:revision>6</cp:revision>
  <dcterms:created xsi:type="dcterms:W3CDTF">2020-07-14T13:00:00Z</dcterms:created>
  <dcterms:modified xsi:type="dcterms:W3CDTF">2021-02-18T14:53:00Z</dcterms:modified>
</cp:coreProperties>
</file>