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8A9" w:rsidRDefault="00F908A9" w:rsidP="00F90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00989">
        <w:rPr>
          <w:rFonts w:ascii="Times New Roman" w:hAnsi="Times New Roman" w:cs="Times New Roman"/>
          <w:b/>
          <w:sz w:val="28"/>
          <w:szCs w:val="28"/>
        </w:rPr>
        <w:t xml:space="preserve">ведения о вступивших в законную силу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E6CA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полугодии 2020 года</w:t>
      </w:r>
    </w:p>
    <w:p w:rsidR="00F908A9" w:rsidRDefault="00F908A9" w:rsidP="00F90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00989">
        <w:rPr>
          <w:rFonts w:ascii="Times New Roman" w:hAnsi="Times New Roman" w:cs="Times New Roman"/>
          <w:b/>
          <w:sz w:val="28"/>
          <w:szCs w:val="28"/>
        </w:rPr>
        <w:t>постановлениях</w:t>
      </w:r>
      <w:proofErr w:type="gramEnd"/>
      <w:r w:rsidRPr="00A0098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Министерства Тверской области по обеспечению контрольных функций о привлечении застройщиков</w:t>
      </w:r>
      <w:r w:rsidRPr="00A00989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их</w:t>
      </w:r>
      <w:r w:rsidRPr="00A00989">
        <w:rPr>
          <w:rFonts w:ascii="Times New Roman" w:hAnsi="Times New Roman" w:cs="Times New Roman"/>
          <w:b/>
          <w:sz w:val="28"/>
          <w:szCs w:val="28"/>
        </w:rPr>
        <w:t xml:space="preserve"> должностных лиц к административной ответственности за нарушение требований Федерального 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 30.12.2004 № 214-ФЗ</w:t>
      </w:r>
    </w:p>
    <w:p w:rsidR="0022380A" w:rsidRDefault="0022380A" w:rsidP="00F90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260"/>
        <w:gridCol w:w="1701"/>
        <w:gridCol w:w="2268"/>
        <w:gridCol w:w="1984"/>
      </w:tblGrid>
      <w:tr w:rsidR="0022380A" w:rsidRPr="00A00989" w:rsidTr="003D2624">
        <w:tc>
          <w:tcPr>
            <w:tcW w:w="852" w:type="dxa"/>
          </w:tcPr>
          <w:p w:rsidR="0022380A" w:rsidRPr="00A00989" w:rsidRDefault="0022380A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98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009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098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22380A" w:rsidRPr="00A00989" w:rsidRDefault="0022380A" w:rsidP="000C13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989">
              <w:rPr>
                <w:rFonts w:ascii="Times New Roman" w:hAnsi="Times New Roman" w:cs="Times New Roman"/>
                <w:sz w:val="24"/>
                <w:szCs w:val="24"/>
              </w:rPr>
              <w:t>Наименование застройщика/ должностного лица застройщика</w:t>
            </w:r>
          </w:p>
        </w:tc>
        <w:tc>
          <w:tcPr>
            <w:tcW w:w="1701" w:type="dxa"/>
          </w:tcPr>
          <w:p w:rsidR="0022380A" w:rsidRPr="00A00989" w:rsidRDefault="0022380A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989">
              <w:rPr>
                <w:rFonts w:ascii="Times New Roman" w:hAnsi="Times New Roman" w:cs="Times New Roman"/>
                <w:sz w:val="24"/>
                <w:szCs w:val="24"/>
              </w:rPr>
              <w:t>Статья КоАП РФ</w:t>
            </w:r>
          </w:p>
        </w:tc>
        <w:tc>
          <w:tcPr>
            <w:tcW w:w="2268" w:type="dxa"/>
          </w:tcPr>
          <w:p w:rsidR="0022380A" w:rsidRPr="00A00989" w:rsidRDefault="0022380A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989">
              <w:rPr>
                <w:rFonts w:ascii="Times New Roman" w:hAnsi="Times New Roman" w:cs="Times New Roman"/>
                <w:sz w:val="24"/>
                <w:szCs w:val="24"/>
              </w:rPr>
              <w:t>№ дела об административном правонарушении</w:t>
            </w:r>
          </w:p>
        </w:tc>
        <w:tc>
          <w:tcPr>
            <w:tcW w:w="1984" w:type="dxa"/>
          </w:tcPr>
          <w:p w:rsidR="0022380A" w:rsidRPr="00A00989" w:rsidRDefault="0022380A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</w:t>
            </w:r>
          </w:p>
        </w:tc>
      </w:tr>
      <w:tr w:rsidR="00CC6E72" w:rsidRPr="00A00989" w:rsidTr="003D2624">
        <w:tc>
          <w:tcPr>
            <w:tcW w:w="852" w:type="dxa"/>
          </w:tcPr>
          <w:p w:rsidR="00CC6E72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C6E72" w:rsidRDefault="00CC6E72" w:rsidP="00DC2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C2405">
              <w:rPr>
                <w:rFonts w:ascii="Times New Roman" w:hAnsi="Times New Roman" w:cs="Times New Roman"/>
                <w:sz w:val="24"/>
                <w:szCs w:val="24"/>
              </w:rPr>
              <w:t>ЗАО «РИКА-ИНЖИНИРИНГ»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CC6E72" w:rsidRPr="007F7863" w:rsidRDefault="00CC6E72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4 ст. 14.28</w:t>
            </w:r>
          </w:p>
        </w:tc>
        <w:tc>
          <w:tcPr>
            <w:tcW w:w="2268" w:type="dxa"/>
          </w:tcPr>
          <w:p w:rsidR="00CC6E72" w:rsidRDefault="00CC6E72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37-08/2019</w:t>
            </w:r>
          </w:p>
        </w:tc>
        <w:tc>
          <w:tcPr>
            <w:tcW w:w="1984" w:type="dxa"/>
          </w:tcPr>
          <w:p w:rsidR="00CC6E72" w:rsidRDefault="00CC6E72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4E498D" w:rsidRPr="00A00989" w:rsidTr="003D2624">
        <w:tc>
          <w:tcPr>
            <w:tcW w:w="852" w:type="dxa"/>
          </w:tcPr>
          <w:p w:rsidR="004E498D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4E498D" w:rsidRDefault="004E498D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4E498D" w:rsidRDefault="004E498D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-И»</w:t>
            </w:r>
          </w:p>
        </w:tc>
        <w:tc>
          <w:tcPr>
            <w:tcW w:w="1701" w:type="dxa"/>
          </w:tcPr>
          <w:p w:rsidR="004E498D" w:rsidRPr="007F7863" w:rsidRDefault="004E498D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4E498D" w:rsidRDefault="004E498D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117-08/2019</w:t>
            </w:r>
          </w:p>
        </w:tc>
        <w:tc>
          <w:tcPr>
            <w:tcW w:w="1984" w:type="dxa"/>
          </w:tcPr>
          <w:p w:rsidR="004E498D" w:rsidRDefault="004E498D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B523B6" w:rsidRPr="00A00989" w:rsidTr="003D2624">
        <w:tc>
          <w:tcPr>
            <w:tcW w:w="852" w:type="dxa"/>
          </w:tcPr>
          <w:p w:rsidR="00B523B6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B523B6" w:rsidRDefault="00C86F89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523B6">
              <w:rPr>
                <w:rFonts w:ascii="Times New Roman" w:hAnsi="Times New Roman" w:cs="Times New Roman"/>
                <w:sz w:val="24"/>
                <w:szCs w:val="24"/>
              </w:rPr>
              <w:t>ЖСК «Ул. Марии Ульяновой, д. 42»</w:t>
            </w:r>
          </w:p>
        </w:tc>
        <w:tc>
          <w:tcPr>
            <w:tcW w:w="1701" w:type="dxa"/>
          </w:tcPr>
          <w:p w:rsidR="00B523B6" w:rsidRPr="007F7863" w:rsidRDefault="00B523B6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4 ст. 14.28</w:t>
            </w:r>
          </w:p>
        </w:tc>
        <w:tc>
          <w:tcPr>
            <w:tcW w:w="2268" w:type="dxa"/>
          </w:tcPr>
          <w:p w:rsidR="00B523B6" w:rsidRDefault="00B523B6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86F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-08/2019</w:t>
            </w:r>
          </w:p>
        </w:tc>
        <w:tc>
          <w:tcPr>
            <w:tcW w:w="1984" w:type="dxa"/>
          </w:tcPr>
          <w:p w:rsidR="00B523B6" w:rsidRDefault="00B523B6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BF2AB0" w:rsidRPr="00A00989" w:rsidTr="003D2624">
        <w:tc>
          <w:tcPr>
            <w:tcW w:w="852" w:type="dxa"/>
          </w:tcPr>
          <w:p w:rsidR="00BF2AB0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BF2AB0" w:rsidRDefault="00BF2AB0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ФинансИнвест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F2AB0" w:rsidRDefault="00BF2AB0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268" w:type="dxa"/>
          </w:tcPr>
          <w:p w:rsidR="00BF2AB0" w:rsidRDefault="00BF2AB0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139-08/2019</w:t>
            </w:r>
          </w:p>
        </w:tc>
        <w:tc>
          <w:tcPr>
            <w:tcW w:w="1984" w:type="dxa"/>
          </w:tcPr>
          <w:p w:rsidR="00BF2AB0" w:rsidRDefault="00BF2AB0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0F5CFE" w:rsidRPr="00A00989" w:rsidTr="003D2624">
        <w:tc>
          <w:tcPr>
            <w:tcW w:w="852" w:type="dxa"/>
          </w:tcPr>
          <w:p w:rsidR="000F5CFE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0F5CFE" w:rsidRDefault="000F5CFE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0F5CFE" w:rsidRDefault="000F5CFE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ГК «СМК-Инвест»</w:t>
            </w:r>
          </w:p>
        </w:tc>
        <w:tc>
          <w:tcPr>
            <w:tcW w:w="1701" w:type="dxa"/>
          </w:tcPr>
          <w:p w:rsidR="000F5CFE" w:rsidRPr="007F7863" w:rsidRDefault="000F5CFE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0F5CFE" w:rsidRDefault="000F5CFE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144-08/2019</w:t>
            </w:r>
          </w:p>
        </w:tc>
        <w:tc>
          <w:tcPr>
            <w:tcW w:w="1984" w:type="dxa"/>
          </w:tcPr>
          <w:p w:rsidR="000F5CFE" w:rsidRDefault="007B4267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160EC2" w:rsidRPr="00A00989" w:rsidTr="003D2624">
        <w:tc>
          <w:tcPr>
            <w:tcW w:w="852" w:type="dxa"/>
          </w:tcPr>
          <w:p w:rsidR="00160EC2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160EC2" w:rsidRDefault="00160EC2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ГК «СМК-Инвест»</w:t>
            </w:r>
          </w:p>
        </w:tc>
        <w:tc>
          <w:tcPr>
            <w:tcW w:w="1701" w:type="dxa"/>
          </w:tcPr>
          <w:p w:rsidR="00160EC2" w:rsidRPr="007F7863" w:rsidRDefault="00160EC2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160EC2" w:rsidRDefault="00160EC2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145-08/2019</w:t>
            </w:r>
          </w:p>
        </w:tc>
        <w:tc>
          <w:tcPr>
            <w:tcW w:w="1984" w:type="dxa"/>
          </w:tcPr>
          <w:p w:rsidR="00160EC2" w:rsidRDefault="00160EC2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60EC2" w:rsidRPr="00A00989" w:rsidTr="003D2624">
        <w:tc>
          <w:tcPr>
            <w:tcW w:w="852" w:type="dxa"/>
          </w:tcPr>
          <w:p w:rsidR="00160EC2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160EC2" w:rsidRDefault="00160EC2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160EC2" w:rsidRDefault="00160EC2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ГК «СМК-Инвест»</w:t>
            </w:r>
          </w:p>
        </w:tc>
        <w:tc>
          <w:tcPr>
            <w:tcW w:w="1701" w:type="dxa"/>
          </w:tcPr>
          <w:p w:rsidR="00160EC2" w:rsidRPr="007F7863" w:rsidRDefault="00160EC2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160EC2" w:rsidRDefault="00160EC2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146-08/2019</w:t>
            </w:r>
          </w:p>
        </w:tc>
        <w:tc>
          <w:tcPr>
            <w:tcW w:w="1984" w:type="dxa"/>
          </w:tcPr>
          <w:p w:rsidR="00160EC2" w:rsidRDefault="00160EC2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BF2AB0" w:rsidRPr="00A00989" w:rsidTr="003D2624">
        <w:tc>
          <w:tcPr>
            <w:tcW w:w="852" w:type="dxa"/>
          </w:tcPr>
          <w:p w:rsidR="00BF2AB0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BF2AB0" w:rsidRDefault="00BF2AB0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BF2AB0" w:rsidRDefault="00BF2AB0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 ТАУН»</w:t>
            </w:r>
          </w:p>
        </w:tc>
        <w:tc>
          <w:tcPr>
            <w:tcW w:w="1701" w:type="dxa"/>
          </w:tcPr>
          <w:p w:rsidR="00BF2AB0" w:rsidRPr="007F7863" w:rsidRDefault="00BF2AB0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268" w:type="dxa"/>
          </w:tcPr>
          <w:p w:rsidR="00BF2AB0" w:rsidRDefault="00BF2AB0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151-08/2019</w:t>
            </w:r>
          </w:p>
        </w:tc>
        <w:tc>
          <w:tcPr>
            <w:tcW w:w="1984" w:type="dxa"/>
          </w:tcPr>
          <w:p w:rsidR="00BF2AB0" w:rsidRDefault="00BF2AB0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BF2AB0" w:rsidRPr="00A00989" w:rsidTr="003D2624">
        <w:tc>
          <w:tcPr>
            <w:tcW w:w="852" w:type="dxa"/>
          </w:tcPr>
          <w:p w:rsidR="00BF2AB0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BF2AB0" w:rsidRDefault="00BF2AB0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«Тверской Коммерческий Застройщик»</w:t>
            </w:r>
          </w:p>
        </w:tc>
        <w:tc>
          <w:tcPr>
            <w:tcW w:w="1701" w:type="dxa"/>
          </w:tcPr>
          <w:p w:rsidR="00BF2AB0" w:rsidRPr="007F7863" w:rsidRDefault="00BF2AB0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268" w:type="dxa"/>
          </w:tcPr>
          <w:p w:rsidR="00BF2AB0" w:rsidRDefault="00BF2AB0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157-08/2019</w:t>
            </w:r>
          </w:p>
        </w:tc>
        <w:tc>
          <w:tcPr>
            <w:tcW w:w="1984" w:type="dxa"/>
          </w:tcPr>
          <w:p w:rsidR="00BF2AB0" w:rsidRDefault="008D5CE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F2AB0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4863A8" w:rsidRPr="00A00989" w:rsidTr="003D2624">
        <w:tc>
          <w:tcPr>
            <w:tcW w:w="852" w:type="dxa"/>
          </w:tcPr>
          <w:p w:rsidR="004863A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4863A8" w:rsidRDefault="004863A8" w:rsidP="00A822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Стройвек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863A8" w:rsidRDefault="004863A8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4863A8" w:rsidRDefault="004863A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160-09/2019</w:t>
            </w:r>
          </w:p>
        </w:tc>
        <w:tc>
          <w:tcPr>
            <w:tcW w:w="1984" w:type="dxa"/>
          </w:tcPr>
          <w:p w:rsidR="004863A8" w:rsidRDefault="004863A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461465" w:rsidRPr="00A00989" w:rsidTr="003D2624">
        <w:tc>
          <w:tcPr>
            <w:tcW w:w="852" w:type="dxa"/>
          </w:tcPr>
          <w:p w:rsidR="0046146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461465" w:rsidRDefault="00461465" w:rsidP="00A822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Стройвек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61465" w:rsidRDefault="0046146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461465" w:rsidRDefault="0046146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161-09/2019</w:t>
            </w:r>
          </w:p>
        </w:tc>
        <w:tc>
          <w:tcPr>
            <w:tcW w:w="1984" w:type="dxa"/>
          </w:tcPr>
          <w:p w:rsidR="00461465" w:rsidRDefault="0046146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BF2AB0" w:rsidRPr="00A00989" w:rsidTr="003D2624">
        <w:tc>
          <w:tcPr>
            <w:tcW w:w="852" w:type="dxa"/>
          </w:tcPr>
          <w:p w:rsidR="00BF2AB0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BF2AB0" w:rsidRDefault="008D5CE3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Стройсектор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F2AB0" w:rsidRDefault="008D5CE3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BF2AB0" w:rsidRDefault="008D5CE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166-09/2019</w:t>
            </w:r>
          </w:p>
        </w:tc>
        <w:tc>
          <w:tcPr>
            <w:tcW w:w="1984" w:type="dxa"/>
          </w:tcPr>
          <w:p w:rsidR="00BF2AB0" w:rsidRDefault="008D5CE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8D5CE3" w:rsidRPr="00A00989" w:rsidTr="003D2624">
        <w:tc>
          <w:tcPr>
            <w:tcW w:w="852" w:type="dxa"/>
          </w:tcPr>
          <w:p w:rsidR="008D5CE3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8D5CE3" w:rsidRDefault="008D5CE3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Стройсектор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D5CE3" w:rsidRDefault="008D5CE3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8D5CE3" w:rsidRDefault="008D5CE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166-09/2019</w:t>
            </w:r>
          </w:p>
        </w:tc>
        <w:tc>
          <w:tcPr>
            <w:tcW w:w="1984" w:type="dxa"/>
          </w:tcPr>
          <w:p w:rsidR="008D5CE3" w:rsidRDefault="008D5CE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AD0E65" w:rsidRPr="00A00989" w:rsidTr="003D2624">
        <w:tc>
          <w:tcPr>
            <w:tcW w:w="852" w:type="dxa"/>
          </w:tcPr>
          <w:p w:rsidR="00AD0E6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AD0E65" w:rsidRDefault="00AD0E65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Стройсектор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D0E65" w:rsidRDefault="00AD0E6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AD0E65" w:rsidRDefault="00AD0E6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169-09/2019</w:t>
            </w:r>
          </w:p>
        </w:tc>
        <w:tc>
          <w:tcPr>
            <w:tcW w:w="1984" w:type="dxa"/>
          </w:tcPr>
          <w:p w:rsidR="00AD0E65" w:rsidRDefault="00AD0E6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AD0E65" w:rsidRPr="00A00989" w:rsidTr="003D2624">
        <w:tc>
          <w:tcPr>
            <w:tcW w:w="852" w:type="dxa"/>
          </w:tcPr>
          <w:p w:rsidR="00AD0E6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AD0E65" w:rsidRDefault="00AD0E65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Стройсектор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D0E65" w:rsidRDefault="00AD0E6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AD0E65" w:rsidRDefault="00AD0E6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171-09/2019</w:t>
            </w:r>
          </w:p>
        </w:tc>
        <w:tc>
          <w:tcPr>
            <w:tcW w:w="1984" w:type="dxa"/>
          </w:tcPr>
          <w:p w:rsidR="00AD0E65" w:rsidRDefault="00AD0E6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AD0E65" w:rsidRPr="00A00989" w:rsidTr="003D2624">
        <w:tc>
          <w:tcPr>
            <w:tcW w:w="852" w:type="dxa"/>
          </w:tcPr>
          <w:p w:rsidR="00AD0E6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AD0E65" w:rsidRDefault="00AD0E65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«Милтон»</w:t>
            </w:r>
          </w:p>
        </w:tc>
        <w:tc>
          <w:tcPr>
            <w:tcW w:w="1701" w:type="dxa"/>
          </w:tcPr>
          <w:p w:rsidR="00AD0E65" w:rsidRPr="007F7863" w:rsidRDefault="00AD0E6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268" w:type="dxa"/>
          </w:tcPr>
          <w:p w:rsidR="00AD0E65" w:rsidRDefault="00AD0E6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172-09/2019</w:t>
            </w:r>
          </w:p>
        </w:tc>
        <w:tc>
          <w:tcPr>
            <w:tcW w:w="1984" w:type="dxa"/>
          </w:tcPr>
          <w:p w:rsidR="00AD0E65" w:rsidRDefault="00AD0E6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AD0E65" w:rsidRPr="00A00989" w:rsidTr="003D2624">
        <w:tc>
          <w:tcPr>
            <w:tcW w:w="852" w:type="dxa"/>
          </w:tcPr>
          <w:p w:rsidR="00AD0E6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AD0E65" w:rsidRDefault="00AD0E65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«Милтон»</w:t>
            </w:r>
          </w:p>
        </w:tc>
        <w:tc>
          <w:tcPr>
            <w:tcW w:w="1701" w:type="dxa"/>
          </w:tcPr>
          <w:p w:rsidR="00AD0E65" w:rsidRPr="007F7863" w:rsidRDefault="00AD0E6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268" w:type="dxa"/>
          </w:tcPr>
          <w:p w:rsidR="00AD0E65" w:rsidRDefault="00AD0E6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173-09/2019</w:t>
            </w:r>
          </w:p>
        </w:tc>
        <w:tc>
          <w:tcPr>
            <w:tcW w:w="1984" w:type="dxa"/>
          </w:tcPr>
          <w:p w:rsidR="00AD0E65" w:rsidRDefault="00AD0E6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AD0E65" w:rsidRPr="00A00989" w:rsidTr="003D2624">
        <w:tc>
          <w:tcPr>
            <w:tcW w:w="852" w:type="dxa"/>
          </w:tcPr>
          <w:p w:rsidR="00AD0E6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AD0E65" w:rsidRDefault="00DC2405" w:rsidP="00DC2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СтройГарант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D0E65" w:rsidRPr="007F7863" w:rsidRDefault="00AD0E6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268" w:type="dxa"/>
          </w:tcPr>
          <w:p w:rsidR="00AD0E65" w:rsidRDefault="00AD0E6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175-09/2019</w:t>
            </w:r>
          </w:p>
        </w:tc>
        <w:tc>
          <w:tcPr>
            <w:tcW w:w="1984" w:type="dxa"/>
          </w:tcPr>
          <w:p w:rsidR="00AD0E65" w:rsidRDefault="00AD0E6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DC2405" w:rsidRPr="00A00989" w:rsidTr="003D2624">
        <w:tc>
          <w:tcPr>
            <w:tcW w:w="852" w:type="dxa"/>
          </w:tcPr>
          <w:p w:rsidR="00DC240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:rsidR="00DC2405" w:rsidRDefault="00DC2405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Мегастрой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C2405" w:rsidRDefault="00DC240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268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178-09/2019</w:t>
            </w:r>
          </w:p>
        </w:tc>
        <w:tc>
          <w:tcPr>
            <w:tcW w:w="1984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DC2405" w:rsidRPr="00A00989" w:rsidTr="003D2624">
        <w:tc>
          <w:tcPr>
            <w:tcW w:w="852" w:type="dxa"/>
          </w:tcPr>
          <w:p w:rsidR="00DC240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DC2405" w:rsidRDefault="00DC2405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Специализированный застройщик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Мегастрой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C2405" w:rsidRDefault="00DC240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268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179-09/2019</w:t>
            </w:r>
          </w:p>
        </w:tc>
        <w:tc>
          <w:tcPr>
            <w:tcW w:w="1984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DC2405" w:rsidRPr="00A00989" w:rsidTr="003D2624">
        <w:tc>
          <w:tcPr>
            <w:tcW w:w="852" w:type="dxa"/>
          </w:tcPr>
          <w:p w:rsidR="00DC240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:rsidR="00DC2405" w:rsidRDefault="00DC2405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«ВТЭК»</w:t>
            </w:r>
          </w:p>
        </w:tc>
        <w:tc>
          <w:tcPr>
            <w:tcW w:w="1701" w:type="dxa"/>
          </w:tcPr>
          <w:p w:rsidR="00DC2405" w:rsidRDefault="00DC240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181-09/2019</w:t>
            </w:r>
          </w:p>
        </w:tc>
        <w:tc>
          <w:tcPr>
            <w:tcW w:w="1984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DC2405" w:rsidRPr="00A00989" w:rsidTr="003D2624">
        <w:tc>
          <w:tcPr>
            <w:tcW w:w="852" w:type="dxa"/>
          </w:tcPr>
          <w:p w:rsidR="00DC240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:rsidR="00DC2405" w:rsidRDefault="00DC2405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«РИКА-ИНЖИНИРИНГ»</w:t>
            </w:r>
          </w:p>
        </w:tc>
        <w:tc>
          <w:tcPr>
            <w:tcW w:w="1701" w:type="dxa"/>
          </w:tcPr>
          <w:p w:rsidR="00DC2405" w:rsidRDefault="00DC240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268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188-09/2019</w:t>
            </w:r>
          </w:p>
        </w:tc>
        <w:tc>
          <w:tcPr>
            <w:tcW w:w="1984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DC2405" w:rsidRPr="00A00989" w:rsidTr="003D2624">
        <w:tc>
          <w:tcPr>
            <w:tcW w:w="852" w:type="dxa"/>
          </w:tcPr>
          <w:p w:rsidR="00DC240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60" w:type="dxa"/>
          </w:tcPr>
          <w:p w:rsidR="00DC2405" w:rsidRDefault="00DC2405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ЗАО «РИКА-ИНЖИНИРИНГ»»</w:t>
            </w:r>
          </w:p>
        </w:tc>
        <w:tc>
          <w:tcPr>
            <w:tcW w:w="1701" w:type="dxa"/>
          </w:tcPr>
          <w:p w:rsidR="00DC2405" w:rsidRDefault="00DC240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268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189-09/2019</w:t>
            </w:r>
          </w:p>
        </w:tc>
        <w:tc>
          <w:tcPr>
            <w:tcW w:w="1984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DC2405" w:rsidRPr="00A00989" w:rsidTr="003D2624">
        <w:tc>
          <w:tcPr>
            <w:tcW w:w="852" w:type="dxa"/>
          </w:tcPr>
          <w:p w:rsidR="00DC240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:rsidR="00DC2405" w:rsidRDefault="00DC2405" w:rsidP="00DC2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«Строитель-плюс»</w:t>
            </w:r>
          </w:p>
        </w:tc>
        <w:tc>
          <w:tcPr>
            <w:tcW w:w="1701" w:type="dxa"/>
          </w:tcPr>
          <w:p w:rsidR="00DC2405" w:rsidRDefault="00DC240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198-09/2019</w:t>
            </w:r>
          </w:p>
        </w:tc>
        <w:tc>
          <w:tcPr>
            <w:tcW w:w="1984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DC2405" w:rsidRPr="00A00989" w:rsidTr="003D2624">
        <w:tc>
          <w:tcPr>
            <w:tcW w:w="852" w:type="dxa"/>
          </w:tcPr>
          <w:p w:rsidR="00DC240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:rsidR="00DC2405" w:rsidRDefault="00DC2405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«Строитель-плюс»</w:t>
            </w:r>
          </w:p>
        </w:tc>
        <w:tc>
          <w:tcPr>
            <w:tcW w:w="1701" w:type="dxa"/>
          </w:tcPr>
          <w:p w:rsidR="00DC2405" w:rsidRDefault="00DC240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268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199-09/2019</w:t>
            </w:r>
          </w:p>
        </w:tc>
        <w:tc>
          <w:tcPr>
            <w:tcW w:w="1984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DC2405" w:rsidRPr="00A00989" w:rsidTr="003D2624">
        <w:tc>
          <w:tcPr>
            <w:tcW w:w="852" w:type="dxa"/>
          </w:tcPr>
          <w:p w:rsidR="00DC240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:rsidR="00DC2405" w:rsidRDefault="00DC2405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«Строитель-плюс»</w:t>
            </w:r>
          </w:p>
        </w:tc>
        <w:tc>
          <w:tcPr>
            <w:tcW w:w="1701" w:type="dxa"/>
          </w:tcPr>
          <w:p w:rsidR="00DC2405" w:rsidRDefault="00DC240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200-09/2019</w:t>
            </w:r>
          </w:p>
        </w:tc>
        <w:tc>
          <w:tcPr>
            <w:tcW w:w="1984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DC2405" w:rsidRPr="00A00989" w:rsidTr="003D2624">
        <w:tc>
          <w:tcPr>
            <w:tcW w:w="852" w:type="dxa"/>
          </w:tcPr>
          <w:p w:rsidR="00DC240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</w:tcPr>
          <w:p w:rsidR="00DC2405" w:rsidRDefault="00DC2405" w:rsidP="000C1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«Строитель-плюс»</w:t>
            </w:r>
          </w:p>
        </w:tc>
        <w:tc>
          <w:tcPr>
            <w:tcW w:w="1701" w:type="dxa"/>
          </w:tcPr>
          <w:p w:rsidR="00DC2405" w:rsidRDefault="00DC240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13.19.3</w:t>
            </w:r>
          </w:p>
        </w:tc>
        <w:tc>
          <w:tcPr>
            <w:tcW w:w="2268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201-09/2019</w:t>
            </w:r>
          </w:p>
        </w:tc>
        <w:tc>
          <w:tcPr>
            <w:tcW w:w="1984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DC2405" w:rsidRPr="00A00989" w:rsidTr="003D2624">
        <w:tc>
          <w:tcPr>
            <w:tcW w:w="852" w:type="dxa"/>
          </w:tcPr>
          <w:p w:rsidR="00DC240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</w:tcPr>
          <w:p w:rsidR="00DC2405" w:rsidRDefault="00DC2405" w:rsidP="00DC2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DC2405" w:rsidRDefault="00DC240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204-09/2019</w:t>
            </w:r>
          </w:p>
        </w:tc>
        <w:tc>
          <w:tcPr>
            <w:tcW w:w="1984" w:type="dxa"/>
          </w:tcPr>
          <w:p w:rsidR="00DC2405" w:rsidRDefault="00DC240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</w:tcPr>
          <w:p w:rsidR="000C1378" w:rsidRDefault="000C1378">
            <w:r w:rsidRPr="00612860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22E34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:rsidR="000C1378" w:rsidRDefault="000C1378">
            <w:r w:rsidRPr="00612860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22E34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</w:tcPr>
          <w:p w:rsidR="000C1378" w:rsidRDefault="000C1378">
            <w:r w:rsidRPr="00612860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22E34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0" w:type="dxa"/>
          </w:tcPr>
          <w:p w:rsidR="000C1378" w:rsidRDefault="000C1378">
            <w:r w:rsidRPr="00612860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22E34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0" w:type="dxa"/>
          </w:tcPr>
          <w:p w:rsidR="000C1378" w:rsidRDefault="000C1378">
            <w:r w:rsidRPr="00FE092E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22E34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:rsidR="000C1378" w:rsidRDefault="000C1378">
            <w:r w:rsidRPr="00FE092E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22E34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:rsidR="000C1378" w:rsidRDefault="000C1378">
            <w:r w:rsidRPr="00FE092E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22E34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0" w:type="dxa"/>
          </w:tcPr>
          <w:p w:rsidR="000C1378" w:rsidRDefault="000C1378">
            <w:r w:rsidRPr="00FE092E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22E34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60" w:type="dxa"/>
          </w:tcPr>
          <w:p w:rsidR="000C1378" w:rsidRDefault="000C1378">
            <w:r w:rsidRPr="00FE092E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22E34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60" w:type="dxa"/>
          </w:tcPr>
          <w:p w:rsidR="000C1378" w:rsidRDefault="000C1378">
            <w:r w:rsidRPr="00FE092E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22E34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0" w:type="dxa"/>
          </w:tcPr>
          <w:p w:rsidR="000C1378" w:rsidRDefault="000C1378">
            <w:r w:rsidRPr="00FE092E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22E34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60" w:type="dxa"/>
          </w:tcPr>
          <w:p w:rsidR="000C1378" w:rsidRDefault="000C1378">
            <w:r w:rsidRPr="00FE092E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22E34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60" w:type="dxa"/>
          </w:tcPr>
          <w:p w:rsidR="000C1378" w:rsidRDefault="000C1378">
            <w:r w:rsidRPr="00FE092E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22E34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60" w:type="dxa"/>
          </w:tcPr>
          <w:p w:rsidR="000C1378" w:rsidRDefault="000C1378">
            <w:r w:rsidRPr="00FE092E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22E34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60" w:type="dxa"/>
          </w:tcPr>
          <w:p w:rsidR="000C1378" w:rsidRDefault="000C1378">
            <w:r w:rsidRPr="00FE092E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22E34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0C1378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243-09/</w:t>
            </w:r>
            <w:r w:rsidR="009D57C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1B771E" w:rsidRPr="00A00989" w:rsidTr="003D2624">
        <w:tc>
          <w:tcPr>
            <w:tcW w:w="852" w:type="dxa"/>
          </w:tcPr>
          <w:p w:rsidR="001B771E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3260" w:type="dxa"/>
          </w:tcPr>
          <w:p w:rsidR="001B771E" w:rsidRDefault="001B771E" w:rsidP="00A822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Стройвек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1B771E" w:rsidRDefault="001B771E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1B771E" w:rsidRDefault="001B771E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245-09/2019</w:t>
            </w:r>
          </w:p>
        </w:tc>
        <w:tc>
          <w:tcPr>
            <w:tcW w:w="1984" w:type="dxa"/>
          </w:tcPr>
          <w:p w:rsidR="001B771E" w:rsidRDefault="001B771E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0C1378" w:rsidRPr="00A00989" w:rsidTr="003D2624">
        <w:tc>
          <w:tcPr>
            <w:tcW w:w="852" w:type="dxa"/>
          </w:tcPr>
          <w:p w:rsidR="000C1378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60" w:type="dxa"/>
          </w:tcPr>
          <w:p w:rsidR="000C1378" w:rsidRDefault="000C1378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0C1378" w:rsidRDefault="000C1378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0C1378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246-09/2019</w:t>
            </w:r>
          </w:p>
        </w:tc>
        <w:tc>
          <w:tcPr>
            <w:tcW w:w="1984" w:type="dxa"/>
          </w:tcPr>
          <w:p w:rsidR="000C1378" w:rsidRDefault="000C1378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247-09/2019</w:t>
            </w:r>
          </w:p>
        </w:tc>
        <w:tc>
          <w:tcPr>
            <w:tcW w:w="1984" w:type="dxa"/>
          </w:tcPr>
          <w:p w:rsidR="009D57CF" w:rsidRDefault="009D57CF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248-09/2019</w:t>
            </w:r>
          </w:p>
        </w:tc>
        <w:tc>
          <w:tcPr>
            <w:tcW w:w="1984" w:type="dxa"/>
          </w:tcPr>
          <w:p w:rsidR="009D57CF" w:rsidRDefault="009D57CF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B748BA" w:rsidRPr="00A00989" w:rsidTr="003D2624">
        <w:tc>
          <w:tcPr>
            <w:tcW w:w="852" w:type="dxa"/>
          </w:tcPr>
          <w:p w:rsidR="00B748BA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260" w:type="dxa"/>
          </w:tcPr>
          <w:p w:rsidR="00B748BA" w:rsidRDefault="00B748BA" w:rsidP="00A822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Стройвек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748BA" w:rsidRDefault="00B748BA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B748BA" w:rsidRDefault="00B748BA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249-09/2019</w:t>
            </w:r>
          </w:p>
        </w:tc>
        <w:tc>
          <w:tcPr>
            <w:tcW w:w="1984" w:type="dxa"/>
          </w:tcPr>
          <w:p w:rsidR="00B748BA" w:rsidRDefault="00B748BA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250-09/2019</w:t>
            </w:r>
          </w:p>
        </w:tc>
        <w:tc>
          <w:tcPr>
            <w:tcW w:w="1984" w:type="dxa"/>
          </w:tcPr>
          <w:p w:rsidR="009D57CF" w:rsidRDefault="009D57CF" w:rsidP="0032004B">
            <w:pPr>
              <w:jc w:val="center"/>
            </w:pP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60" w:type="dxa"/>
          </w:tcPr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>ч. 1 ст. 14.28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260" w:type="dxa"/>
          </w:tcPr>
          <w:p w:rsidR="009D57CF" w:rsidRDefault="009D57CF" w:rsidP="009D57CF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ТВЕРЬТРЕСТ</w:t>
            </w:r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 xml:space="preserve">ч. 1 ст.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13.19.3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267-09/2019</w:t>
            </w:r>
          </w:p>
        </w:tc>
        <w:tc>
          <w:tcPr>
            <w:tcW w:w="1984" w:type="dxa"/>
          </w:tcPr>
          <w:p w:rsidR="009D57CF" w:rsidRP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260" w:type="dxa"/>
          </w:tcPr>
          <w:p w:rsidR="009D57CF" w:rsidRDefault="009D57CF" w:rsidP="00A82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</w:p>
          <w:p w:rsidR="009D57CF" w:rsidRDefault="009D57CF" w:rsidP="00A822E7"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ТВЕРЬТРЕСТ</w:t>
            </w:r>
            <w:r w:rsidRPr="006C4D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 xml:space="preserve">ч. 1 ст.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13.19.3</w:t>
            </w:r>
          </w:p>
        </w:tc>
        <w:tc>
          <w:tcPr>
            <w:tcW w:w="2268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268-09/2019</w:t>
            </w:r>
          </w:p>
        </w:tc>
        <w:tc>
          <w:tcPr>
            <w:tcW w:w="1984" w:type="dxa"/>
          </w:tcPr>
          <w:p w:rsidR="009D57CF" w:rsidRPr="009D57CF" w:rsidRDefault="00A224C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57CF"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260" w:type="dxa"/>
          </w:tcPr>
          <w:p w:rsidR="009D57CF" w:rsidRDefault="009D57CF" w:rsidP="00A822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«РИКА-ИНЖИНИРИНГ»</w:t>
            </w:r>
          </w:p>
        </w:tc>
        <w:tc>
          <w:tcPr>
            <w:tcW w:w="1701" w:type="dxa"/>
          </w:tcPr>
          <w:p w:rsidR="009D57CF" w:rsidRDefault="009D57CF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ч. </w:t>
            </w:r>
            <w:r w:rsidR="00A224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1</w:t>
            </w:r>
            <w:r w:rsidR="00A224C5"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2268" w:type="dxa"/>
          </w:tcPr>
          <w:p w:rsidR="009D57CF" w:rsidRDefault="00A224C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01-09/2020</w:t>
            </w:r>
          </w:p>
        </w:tc>
        <w:tc>
          <w:tcPr>
            <w:tcW w:w="1984" w:type="dxa"/>
          </w:tcPr>
          <w:p w:rsidR="009D57CF" w:rsidRDefault="009D57CF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A224C5" w:rsidRPr="00A00989" w:rsidTr="003D2624">
        <w:tc>
          <w:tcPr>
            <w:tcW w:w="852" w:type="dxa"/>
          </w:tcPr>
          <w:p w:rsidR="00A224C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260" w:type="dxa"/>
          </w:tcPr>
          <w:p w:rsidR="00A224C5" w:rsidRDefault="00A224C5" w:rsidP="00A822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ЗАО «РИКА-ИНЖИНИРИНГ»»</w:t>
            </w:r>
          </w:p>
        </w:tc>
        <w:tc>
          <w:tcPr>
            <w:tcW w:w="1701" w:type="dxa"/>
          </w:tcPr>
          <w:p w:rsidR="00A224C5" w:rsidRDefault="00A224C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A224C5" w:rsidRDefault="00A224C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02-09/2020</w:t>
            </w:r>
          </w:p>
        </w:tc>
        <w:tc>
          <w:tcPr>
            <w:tcW w:w="1984" w:type="dxa"/>
          </w:tcPr>
          <w:p w:rsidR="00A224C5" w:rsidRDefault="00A224C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60" w:type="dxa"/>
          </w:tcPr>
          <w:p w:rsidR="009D57CF" w:rsidRDefault="00A224C5" w:rsidP="00A82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Центрстрой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9D57CF" w:rsidRPr="000409E5" w:rsidRDefault="00A224C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 xml:space="preserve">ч. 1 ст.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13.19.3</w:t>
            </w:r>
          </w:p>
        </w:tc>
        <w:tc>
          <w:tcPr>
            <w:tcW w:w="2268" w:type="dxa"/>
          </w:tcPr>
          <w:p w:rsidR="009D57CF" w:rsidRDefault="00A224C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03-09/2020</w:t>
            </w:r>
          </w:p>
        </w:tc>
        <w:tc>
          <w:tcPr>
            <w:tcW w:w="1984" w:type="dxa"/>
          </w:tcPr>
          <w:p w:rsidR="009D57CF" w:rsidRDefault="00A224C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A224C5" w:rsidRPr="00A00989" w:rsidTr="003D2624">
        <w:tc>
          <w:tcPr>
            <w:tcW w:w="852" w:type="dxa"/>
          </w:tcPr>
          <w:p w:rsidR="00A224C5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260" w:type="dxa"/>
          </w:tcPr>
          <w:p w:rsidR="00A224C5" w:rsidRDefault="00A224C5" w:rsidP="00A82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Центрстрой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224C5" w:rsidRPr="000409E5" w:rsidRDefault="00A224C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9E5">
              <w:rPr>
                <w:rFonts w:ascii="Times New Roman" w:hAnsi="Times New Roman" w:cs="Times New Roman"/>
                <w:sz w:val="24"/>
                <w:szCs w:val="24"/>
              </w:rPr>
              <w:t xml:space="preserve">ч. 1 ст.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13.19.3</w:t>
            </w:r>
          </w:p>
        </w:tc>
        <w:tc>
          <w:tcPr>
            <w:tcW w:w="2268" w:type="dxa"/>
          </w:tcPr>
          <w:p w:rsidR="00A224C5" w:rsidRDefault="00A224C5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04-09/2020</w:t>
            </w:r>
          </w:p>
        </w:tc>
        <w:tc>
          <w:tcPr>
            <w:tcW w:w="1984" w:type="dxa"/>
          </w:tcPr>
          <w:p w:rsidR="00A224C5" w:rsidRDefault="00A224C5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6A">
              <w:rPr>
                <w:rFonts w:ascii="Times New Roman" w:hAnsi="Times New Roman" w:cs="Times New Roman"/>
                <w:sz w:val="24"/>
                <w:szCs w:val="24"/>
              </w:rPr>
              <w:t>редупреждение</w:t>
            </w:r>
          </w:p>
        </w:tc>
      </w:tr>
      <w:tr w:rsidR="009D57CF" w:rsidRPr="00A00989" w:rsidTr="003D2624">
        <w:tc>
          <w:tcPr>
            <w:tcW w:w="852" w:type="dxa"/>
          </w:tcPr>
          <w:p w:rsidR="009D57CF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260" w:type="dxa"/>
          </w:tcPr>
          <w:p w:rsidR="009D57CF" w:rsidRDefault="00280401" w:rsidP="00A82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«ЖИРАФФА»</w:t>
            </w:r>
          </w:p>
        </w:tc>
        <w:tc>
          <w:tcPr>
            <w:tcW w:w="1701" w:type="dxa"/>
          </w:tcPr>
          <w:p w:rsidR="009D57CF" w:rsidRPr="000409E5" w:rsidRDefault="00280401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14.28.</w:t>
            </w:r>
          </w:p>
        </w:tc>
        <w:tc>
          <w:tcPr>
            <w:tcW w:w="2268" w:type="dxa"/>
          </w:tcPr>
          <w:p w:rsidR="009D57CF" w:rsidRDefault="00280401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20-09/2020</w:t>
            </w:r>
          </w:p>
        </w:tc>
        <w:tc>
          <w:tcPr>
            <w:tcW w:w="1984" w:type="dxa"/>
          </w:tcPr>
          <w:p w:rsidR="009D57CF" w:rsidRDefault="00280401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280401" w:rsidRPr="00A00989" w:rsidTr="003D2624">
        <w:tc>
          <w:tcPr>
            <w:tcW w:w="852" w:type="dxa"/>
          </w:tcPr>
          <w:p w:rsidR="00280401" w:rsidRPr="00A00989" w:rsidRDefault="00FD00D3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260" w:type="dxa"/>
          </w:tcPr>
          <w:p w:rsidR="00280401" w:rsidRDefault="00280401" w:rsidP="00A822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«РИКА-ИНЖИНИРИНГ»</w:t>
            </w:r>
          </w:p>
        </w:tc>
        <w:tc>
          <w:tcPr>
            <w:tcW w:w="1701" w:type="dxa"/>
          </w:tcPr>
          <w:p w:rsidR="00280401" w:rsidRDefault="00280401" w:rsidP="0032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280401" w:rsidRDefault="00280401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27-09/2020</w:t>
            </w:r>
          </w:p>
        </w:tc>
        <w:tc>
          <w:tcPr>
            <w:tcW w:w="1984" w:type="dxa"/>
          </w:tcPr>
          <w:p w:rsidR="00280401" w:rsidRDefault="00280401" w:rsidP="003200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512B2C" w:rsidRPr="00A00989" w:rsidTr="003D2624">
        <w:tc>
          <w:tcPr>
            <w:tcW w:w="852" w:type="dxa"/>
          </w:tcPr>
          <w:p w:rsidR="00512B2C" w:rsidRPr="00A00989" w:rsidRDefault="00512B2C" w:rsidP="005B6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60" w:type="dxa"/>
          </w:tcPr>
          <w:p w:rsidR="00512B2C" w:rsidRDefault="00512B2C" w:rsidP="005B6A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ЗАО «РИКА-ИНЖИНИРИНГ»»</w:t>
            </w:r>
          </w:p>
        </w:tc>
        <w:tc>
          <w:tcPr>
            <w:tcW w:w="1701" w:type="dxa"/>
          </w:tcPr>
          <w:p w:rsidR="00512B2C" w:rsidRDefault="00512B2C" w:rsidP="005B6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3 ст. 14.28</w:t>
            </w:r>
          </w:p>
        </w:tc>
        <w:tc>
          <w:tcPr>
            <w:tcW w:w="2268" w:type="dxa"/>
          </w:tcPr>
          <w:p w:rsidR="00512B2C" w:rsidRDefault="00512B2C" w:rsidP="005B6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28-09/2020</w:t>
            </w:r>
          </w:p>
        </w:tc>
        <w:tc>
          <w:tcPr>
            <w:tcW w:w="1984" w:type="dxa"/>
          </w:tcPr>
          <w:p w:rsidR="00512B2C" w:rsidRDefault="00512B2C" w:rsidP="005B6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3D2624" w:rsidRPr="00A00989" w:rsidTr="003D2624">
        <w:tc>
          <w:tcPr>
            <w:tcW w:w="852" w:type="dxa"/>
          </w:tcPr>
          <w:p w:rsidR="003D2624" w:rsidRPr="00A00989" w:rsidRDefault="003D2624" w:rsidP="005B6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bookmarkStart w:id="0" w:name="_GoBack"/>
            <w:bookmarkEnd w:id="0"/>
          </w:p>
        </w:tc>
        <w:tc>
          <w:tcPr>
            <w:tcW w:w="3260" w:type="dxa"/>
          </w:tcPr>
          <w:p w:rsidR="003D2624" w:rsidRDefault="003D2624" w:rsidP="005B6A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-И»</w:t>
            </w:r>
          </w:p>
        </w:tc>
        <w:tc>
          <w:tcPr>
            <w:tcW w:w="1701" w:type="dxa"/>
          </w:tcPr>
          <w:p w:rsidR="003D2624" w:rsidRDefault="003D2624" w:rsidP="005B6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4 ст. 19.5</w:t>
            </w:r>
          </w:p>
        </w:tc>
        <w:tc>
          <w:tcPr>
            <w:tcW w:w="2268" w:type="dxa"/>
          </w:tcPr>
          <w:p w:rsidR="003D2624" w:rsidRDefault="003D2624" w:rsidP="005B6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37-09/2020</w:t>
            </w:r>
          </w:p>
        </w:tc>
        <w:tc>
          <w:tcPr>
            <w:tcW w:w="1984" w:type="dxa"/>
          </w:tcPr>
          <w:p w:rsidR="003D2624" w:rsidRDefault="003D2624" w:rsidP="005B6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</w:tbl>
    <w:p w:rsidR="00C35AF4" w:rsidRDefault="00C35AF4"/>
    <w:sectPr w:rsidR="00C35AF4" w:rsidSect="009D57C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7CF" w:rsidRDefault="009D57CF" w:rsidP="009D57CF">
      <w:pPr>
        <w:spacing w:after="0" w:line="240" w:lineRule="auto"/>
      </w:pPr>
      <w:r>
        <w:separator/>
      </w:r>
    </w:p>
  </w:endnote>
  <w:endnote w:type="continuationSeparator" w:id="0">
    <w:p w:rsidR="009D57CF" w:rsidRDefault="009D57CF" w:rsidP="009D5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7CF" w:rsidRDefault="009D57CF" w:rsidP="009D57CF">
      <w:pPr>
        <w:spacing w:after="0" w:line="240" w:lineRule="auto"/>
      </w:pPr>
      <w:r>
        <w:separator/>
      </w:r>
    </w:p>
  </w:footnote>
  <w:footnote w:type="continuationSeparator" w:id="0">
    <w:p w:rsidR="009D57CF" w:rsidRDefault="009D57CF" w:rsidP="009D5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3224732"/>
      <w:docPartObj>
        <w:docPartGallery w:val="Page Numbers (Top of Page)"/>
        <w:docPartUnique/>
      </w:docPartObj>
    </w:sdtPr>
    <w:sdtEndPr/>
    <w:sdtContent>
      <w:p w:rsidR="009D57CF" w:rsidRDefault="009D57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624">
          <w:rPr>
            <w:noProof/>
          </w:rPr>
          <w:t>3</w:t>
        </w:r>
        <w:r>
          <w:fldChar w:fldCharType="end"/>
        </w:r>
      </w:p>
    </w:sdtContent>
  </w:sdt>
  <w:p w:rsidR="009D57CF" w:rsidRDefault="009D57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E72"/>
    <w:rsid w:val="000C1378"/>
    <w:rsid w:val="000F5CFE"/>
    <w:rsid w:val="00160EC2"/>
    <w:rsid w:val="001B771E"/>
    <w:rsid w:val="0022380A"/>
    <w:rsid w:val="00280401"/>
    <w:rsid w:val="00287445"/>
    <w:rsid w:val="002B10C1"/>
    <w:rsid w:val="0032004B"/>
    <w:rsid w:val="003D2624"/>
    <w:rsid w:val="00461465"/>
    <w:rsid w:val="004863A8"/>
    <w:rsid w:val="004E498D"/>
    <w:rsid w:val="00512B2C"/>
    <w:rsid w:val="007B4267"/>
    <w:rsid w:val="008D5CE3"/>
    <w:rsid w:val="009D57CF"/>
    <w:rsid w:val="00A224C5"/>
    <w:rsid w:val="00AD0E65"/>
    <w:rsid w:val="00B523B6"/>
    <w:rsid w:val="00B748BA"/>
    <w:rsid w:val="00BF2AB0"/>
    <w:rsid w:val="00C35AF4"/>
    <w:rsid w:val="00C86F89"/>
    <w:rsid w:val="00CC1DF3"/>
    <w:rsid w:val="00CC6E72"/>
    <w:rsid w:val="00DC2405"/>
    <w:rsid w:val="00E64D0C"/>
    <w:rsid w:val="00F908A9"/>
    <w:rsid w:val="00FD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5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57CF"/>
  </w:style>
  <w:style w:type="paragraph" w:styleId="a6">
    <w:name w:val="footer"/>
    <w:basedOn w:val="a"/>
    <w:link w:val="a7"/>
    <w:uiPriority w:val="99"/>
    <w:unhideWhenUsed/>
    <w:rsid w:val="009D5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57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5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57CF"/>
  </w:style>
  <w:style w:type="paragraph" w:styleId="a6">
    <w:name w:val="footer"/>
    <w:basedOn w:val="a"/>
    <w:link w:val="a7"/>
    <w:uiPriority w:val="99"/>
    <w:unhideWhenUsed/>
    <w:rsid w:val="009D5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57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mokfwsdol</dc:creator>
  <cp:lastModifiedBy>mokfwsdol</cp:lastModifiedBy>
  <cp:revision>22</cp:revision>
  <dcterms:created xsi:type="dcterms:W3CDTF">2020-01-28T08:51:00Z</dcterms:created>
  <dcterms:modified xsi:type="dcterms:W3CDTF">2021-02-18T14:33:00Z</dcterms:modified>
</cp:coreProperties>
</file>