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6FC" w:rsidRPr="00D356FC" w:rsidRDefault="00D356FC" w:rsidP="00D356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ПРОВЕРОК, ПРОВЕДЕННЫХ</w:t>
      </w:r>
      <w:r w:rsidR="00AA56AA">
        <w:rPr>
          <w:rFonts w:ascii="Times New Roman" w:hAnsi="Times New Roman" w:cs="Times New Roman"/>
          <w:b/>
          <w:sz w:val="24"/>
          <w:szCs w:val="24"/>
        </w:rPr>
        <w:t xml:space="preserve"> ОТДЕЛОМ КОНТРОЛЯ И НАДЗОРА В ОБЛАСТИ ДОЛЕВОГО СТРОИТЕЛЬСТВА ОТДЕЛОМ КОНТРОЛЯ И НАДЗОРА В ОБЛАСТИ ДОЛЕВОГО СТРОИТЕЛЬСТВА</w:t>
      </w:r>
      <w:r w:rsidR="00080838">
        <w:rPr>
          <w:rFonts w:ascii="Times New Roman" w:hAnsi="Times New Roman" w:cs="Times New Roman"/>
          <w:b/>
          <w:sz w:val="24"/>
          <w:szCs w:val="24"/>
        </w:rPr>
        <w:t xml:space="preserve"> В 2020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418"/>
        <w:gridCol w:w="1701"/>
        <w:gridCol w:w="1417"/>
        <w:gridCol w:w="1276"/>
        <w:gridCol w:w="1276"/>
        <w:gridCol w:w="1417"/>
        <w:gridCol w:w="4820"/>
      </w:tblGrid>
      <w:tr w:rsidR="00AA56AA" w:rsidRPr="00FA73F4" w:rsidTr="00B8420D">
        <w:tc>
          <w:tcPr>
            <w:tcW w:w="534" w:type="dxa"/>
            <w:vMerge w:val="restart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842" w:type="dxa"/>
            <w:vMerge w:val="restart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Застройщик</w:t>
            </w:r>
          </w:p>
        </w:tc>
        <w:tc>
          <w:tcPr>
            <w:tcW w:w="3119" w:type="dxa"/>
            <w:gridSpan w:val="2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Вид проверки</w:t>
            </w:r>
          </w:p>
        </w:tc>
        <w:tc>
          <w:tcPr>
            <w:tcW w:w="1417" w:type="dxa"/>
            <w:vMerge w:val="restart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Реквизиты приказа о проверке</w:t>
            </w:r>
          </w:p>
        </w:tc>
        <w:tc>
          <w:tcPr>
            <w:tcW w:w="2552" w:type="dxa"/>
            <w:gridSpan w:val="2"/>
          </w:tcPr>
          <w:p w:rsidR="00AA56AA" w:rsidRPr="00FA73F4" w:rsidRDefault="00AA56AA" w:rsidP="00AA56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Сроки проведения</w:t>
            </w:r>
          </w:p>
        </w:tc>
        <w:tc>
          <w:tcPr>
            <w:tcW w:w="1417" w:type="dxa"/>
            <w:vMerge w:val="restart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Дата составления акта</w:t>
            </w:r>
          </w:p>
        </w:tc>
        <w:tc>
          <w:tcPr>
            <w:tcW w:w="4820" w:type="dxa"/>
            <w:vMerge w:val="restart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Выявленные нарушения, влекущие административную ответственность</w:t>
            </w:r>
          </w:p>
        </w:tc>
      </w:tr>
      <w:tr w:rsidR="00FA73F4" w:rsidRPr="00FA73F4" w:rsidTr="00B8420D">
        <w:tc>
          <w:tcPr>
            <w:tcW w:w="534" w:type="dxa"/>
            <w:vMerge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Плановая/</w:t>
            </w: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внеплановая</w:t>
            </w:r>
          </w:p>
        </w:tc>
        <w:tc>
          <w:tcPr>
            <w:tcW w:w="1701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Выездная/</w:t>
            </w: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документарная</w:t>
            </w:r>
          </w:p>
        </w:tc>
        <w:tc>
          <w:tcPr>
            <w:tcW w:w="1417" w:type="dxa"/>
            <w:vMerge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Начало</w:t>
            </w:r>
          </w:p>
        </w:tc>
        <w:tc>
          <w:tcPr>
            <w:tcW w:w="1276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Окончание</w:t>
            </w:r>
          </w:p>
        </w:tc>
        <w:tc>
          <w:tcPr>
            <w:tcW w:w="1417" w:type="dxa"/>
            <w:vMerge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A73F4" w:rsidRPr="00FA73F4" w:rsidTr="00B8420D">
        <w:tc>
          <w:tcPr>
            <w:tcW w:w="534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820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FA73F4" w:rsidRPr="00FA73F4" w:rsidTr="00B8420D">
        <w:tc>
          <w:tcPr>
            <w:tcW w:w="534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:rsidR="00AA56AA" w:rsidRPr="00FA73F4" w:rsidRDefault="00080838" w:rsidP="00C52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Группа Компаний «ЖБИ-2»</w:t>
            </w:r>
          </w:p>
        </w:tc>
        <w:tc>
          <w:tcPr>
            <w:tcW w:w="1418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AA56AA" w:rsidRPr="00FA73F4" w:rsidRDefault="00080838" w:rsidP="00080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выездная</w:t>
            </w:r>
          </w:p>
        </w:tc>
        <w:tc>
          <w:tcPr>
            <w:tcW w:w="1417" w:type="dxa"/>
          </w:tcPr>
          <w:p w:rsidR="00C52B3E" w:rsidRPr="00FA73F4" w:rsidRDefault="00AA56AA" w:rsidP="00080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0279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52B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80838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  <w:r w:rsidR="00C52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="00080838">
              <w:rPr>
                <w:rFonts w:ascii="Times New Roman" w:hAnsi="Times New Roman" w:cs="Times New Roman"/>
                <w:sz w:val="18"/>
                <w:szCs w:val="18"/>
              </w:rPr>
              <w:t>04.02.2020</w:t>
            </w:r>
          </w:p>
        </w:tc>
        <w:tc>
          <w:tcPr>
            <w:tcW w:w="1276" w:type="dxa"/>
          </w:tcPr>
          <w:p w:rsidR="00AA56AA" w:rsidRPr="00FA73F4" w:rsidRDefault="0008083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10.02.2020</w:t>
            </w:r>
          </w:p>
        </w:tc>
        <w:tc>
          <w:tcPr>
            <w:tcW w:w="1276" w:type="dxa"/>
          </w:tcPr>
          <w:p w:rsidR="00AA56AA" w:rsidRPr="00FA73F4" w:rsidRDefault="0008083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28.02.2020</w:t>
            </w:r>
          </w:p>
        </w:tc>
        <w:tc>
          <w:tcPr>
            <w:tcW w:w="1417" w:type="dxa"/>
          </w:tcPr>
          <w:p w:rsidR="00AA56AA" w:rsidRPr="00FA73F4" w:rsidRDefault="00080838" w:rsidP="00080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52B3E">
              <w:rPr>
                <w:rFonts w:ascii="Times New Roman" w:hAnsi="Times New Roman" w:cs="Times New Roman"/>
                <w:sz w:val="18"/>
                <w:szCs w:val="18"/>
              </w:rPr>
              <w:t>8.02.20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820" w:type="dxa"/>
          </w:tcPr>
          <w:p w:rsidR="00AA56AA" w:rsidRPr="00C52B3E" w:rsidRDefault="00080838" w:rsidP="000808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0838">
              <w:rPr>
                <w:rFonts w:ascii="Times New Roman" w:hAnsi="Times New Roman" w:cs="Times New Roman"/>
                <w:sz w:val="18"/>
                <w:szCs w:val="18"/>
              </w:rPr>
              <w:t xml:space="preserve">выявлены нарушения обязательных требований: </w:t>
            </w:r>
            <w:bookmarkStart w:id="0" w:name="_GoBack"/>
            <w:bookmarkEnd w:id="0"/>
            <w:proofErr w:type="gramStart"/>
            <w:r w:rsidRPr="00080838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Федерального закона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 именно </w:t>
            </w:r>
            <w:r w:rsidRPr="00080838">
              <w:rPr>
                <w:rFonts w:ascii="Times New Roman" w:hAnsi="Times New Roman" w:cs="Times New Roman"/>
                <w:sz w:val="18"/>
                <w:szCs w:val="18"/>
              </w:rPr>
              <w:t>требований, предусмотренных частью 1 статьи 18 Закона № 214-ФЗ, в части нецелевого использования денежных средств участников долевого строительства;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80838">
              <w:rPr>
                <w:rFonts w:ascii="Times New Roman" w:hAnsi="Times New Roman" w:cs="Times New Roman"/>
                <w:sz w:val="18"/>
                <w:szCs w:val="18"/>
              </w:rPr>
              <w:t xml:space="preserve"> требований, предусмотренных пунктами 3 и 5 части 4 статьи 4 Закона № 214-ФЗ</w:t>
            </w:r>
            <w:proofErr w:type="gramEnd"/>
          </w:p>
        </w:tc>
      </w:tr>
    </w:tbl>
    <w:p w:rsidR="00595A00" w:rsidRPr="00FA73F4" w:rsidRDefault="00595A00" w:rsidP="0051466C">
      <w:pPr>
        <w:rPr>
          <w:rFonts w:ascii="Times New Roman" w:hAnsi="Times New Roman" w:cs="Times New Roman"/>
        </w:rPr>
      </w:pPr>
    </w:p>
    <w:sectPr w:rsidR="00595A00" w:rsidRPr="00FA73F4" w:rsidSect="000A56CE">
      <w:footerReference w:type="default" r:id="rId9"/>
      <w:pgSz w:w="16838" w:h="11906" w:orient="landscape"/>
      <w:pgMar w:top="567" w:right="567" w:bottom="340" w:left="56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B6E" w:rsidRDefault="00E00B6E" w:rsidP="003919E9">
      <w:pPr>
        <w:spacing w:after="0" w:line="240" w:lineRule="auto"/>
      </w:pPr>
      <w:r>
        <w:separator/>
      </w:r>
    </w:p>
  </w:endnote>
  <w:endnote w:type="continuationSeparator" w:id="0">
    <w:p w:rsidR="00E00B6E" w:rsidRDefault="00E00B6E" w:rsidP="0039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212654"/>
      <w:docPartObj>
        <w:docPartGallery w:val="Page Numbers (Bottom of Page)"/>
        <w:docPartUnique/>
      </w:docPartObj>
    </w:sdtPr>
    <w:sdtEndPr/>
    <w:sdtContent>
      <w:p w:rsidR="00A80CDA" w:rsidRDefault="00A80CD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0838">
          <w:rPr>
            <w:noProof/>
          </w:rPr>
          <w:t>1</w:t>
        </w:r>
        <w:r>
          <w:fldChar w:fldCharType="end"/>
        </w:r>
      </w:p>
    </w:sdtContent>
  </w:sdt>
  <w:p w:rsidR="00FA73F4" w:rsidRDefault="00FA73F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B6E" w:rsidRDefault="00E00B6E" w:rsidP="003919E9">
      <w:pPr>
        <w:spacing w:after="0" w:line="240" w:lineRule="auto"/>
      </w:pPr>
      <w:r>
        <w:separator/>
      </w:r>
    </w:p>
  </w:footnote>
  <w:footnote w:type="continuationSeparator" w:id="0">
    <w:p w:rsidR="00E00B6E" w:rsidRDefault="00E00B6E" w:rsidP="003919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00F7E"/>
    <w:multiLevelType w:val="hybridMultilevel"/>
    <w:tmpl w:val="B1A45BA8"/>
    <w:lvl w:ilvl="0" w:tplc="AB206ED4">
      <w:start w:val="1"/>
      <w:numFmt w:val="decimal"/>
      <w:lvlText w:val="%1)"/>
      <w:lvlJc w:val="left"/>
      <w:pPr>
        <w:ind w:left="2836" w:hanging="15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051"/>
    <w:rsid w:val="00027933"/>
    <w:rsid w:val="00031DEB"/>
    <w:rsid w:val="00035F05"/>
    <w:rsid w:val="00080838"/>
    <w:rsid w:val="000A56CE"/>
    <w:rsid w:val="000F5A7A"/>
    <w:rsid w:val="00112526"/>
    <w:rsid w:val="00142FE2"/>
    <w:rsid w:val="001557AF"/>
    <w:rsid w:val="00157051"/>
    <w:rsid w:val="001C0643"/>
    <w:rsid w:val="001D0B18"/>
    <w:rsid w:val="001E0992"/>
    <w:rsid w:val="001F2DF9"/>
    <w:rsid w:val="001F4FE8"/>
    <w:rsid w:val="002832FC"/>
    <w:rsid w:val="00293F4D"/>
    <w:rsid w:val="002A40F9"/>
    <w:rsid w:val="002B2909"/>
    <w:rsid w:val="00346B0A"/>
    <w:rsid w:val="003919E9"/>
    <w:rsid w:val="003A7913"/>
    <w:rsid w:val="004E7058"/>
    <w:rsid w:val="004F57FF"/>
    <w:rsid w:val="0051466C"/>
    <w:rsid w:val="00595A00"/>
    <w:rsid w:val="005D0D90"/>
    <w:rsid w:val="005E1BEF"/>
    <w:rsid w:val="00624204"/>
    <w:rsid w:val="00644D4B"/>
    <w:rsid w:val="00692F32"/>
    <w:rsid w:val="006F26F2"/>
    <w:rsid w:val="00707D0A"/>
    <w:rsid w:val="00710C27"/>
    <w:rsid w:val="00732651"/>
    <w:rsid w:val="00761536"/>
    <w:rsid w:val="0076641D"/>
    <w:rsid w:val="0082404D"/>
    <w:rsid w:val="00846A5E"/>
    <w:rsid w:val="008E0898"/>
    <w:rsid w:val="008F43B6"/>
    <w:rsid w:val="008F57EB"/>
    <w:rsid w:val="009077E6"/>
    <w:rsid w:val="009128A2"/>
    <w:rsid w:val="00924310"/>
    <w:rsid w:val="00927D8A"/>
    <w:rsid w:val="00941A7D"/>
    <w:rsid w:val="00947BFB"/>
    <w:rsid w:val="00951658"/>
    <w:rsid w:val="009A6579"/>
    <w:rsid w:val="009B0CAC"/>
    <w:rsid w:val="00A04DA4"/>
    <w:rsid w:val="00A155CC"/>
    <w:rsid w:val="00A16421"/>
    <w:rsid w:val="00A417FA"/>
    <w:rsid w:val="00A573D0"/>
    <w:rsid w:val="00A80CDA"/>
    <w:rsid w:val="00A826A8"/>
    <w:rsid w:val="00A85F7C"/>
    <w:rsid w:val="00AA0ACC"/>
    <w:rsid w:val="00AA56AA"/>
    <w:rsid w:val="00AB6ED3"/>
    <w:rsid w:val="00AC66C2"/>
    <w:rsid w:val="00AE43E3"/>
    <w:rsid w:val="00B8420D"/>
    <w:rsid w:val="00B92C6F"/>
    <w:rsid w:val="00BB11A4"/>
    <w:rsid w:val="00BB7562"/>
    <w:rsid w:val="00BC2338"/>
    <w:rsid w:val="00C32AA2"/>
    <w:rsid w:val="00C52B3E"/>
    <w:rsid w:val="00CA7452"/>
    <w:rsid w:val="00D356FC"/>
    <w:rsid w:val="00D37456"/>
    <w:rsid w:val="00D73DD8"/>
    <w:rsid w:val="00D776B8"/>
    <w:rsid w:val="00D93029"/>
    <w:rsid w:val="00D94A06"/>
    <w:rsid w:val="00D95B22"/>
    <w:rsid w:val="00DD64D8"/>
    <w:rsid w:val="00DE03AA"/>
    <w:rsid w:val="00E00B6E"/>
    <w:rsid w:val="00E54E2F"/>
    <w:rsid w:val="00E557FB"/>
    <w:rsid w:val="00E905C6"/>
    <w:rsid w:val="00EC5738"/>
    <w:rsid w:val="00EF4410"/>
    <w:rsid w:val="00F557FA"/>
    <w:rsid w:val="00FA73F4"/>
    <w:rsid w:val="00FE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1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19E9"/>
  </w:style>
  <w:style w:type="paragraph" w:styleId="a6">
    <w:name w:val="footer"/>
    <w:basedOn w:val="a"/>
    <w:link w:val="a7"/>
    <w:uiPriority w:val="99"/>
    <w:unhideWhenUsed/>
    <w:rsid w:val="00391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19E9"/>
  </w:style>
  <w:style w:type="paragraph" w:styleId="a8">
    <w:name w:val="Balloon Text"/>
    <w:basedOn w:val="a"/>
    <w:link w:val="a9"/>
    <w:uiPriority w:val="99"/>
    <w:semiHidden/>
    <w:unhideWhenUsed/>
    <w:rsid w:val="0039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19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1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19E9"/>
  </w:style>
  <w:style w:type="paragraph" w:styleId="a6">
    <w:name w:val="footer"/>
    <w:basedOn w:val="a"/>
    <w:link w:val="a7"/>
    <w:uiPriority w:val="99"/>
    <w:unhideWhenUsed/>
    <w:rsid w:val="00391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19E9"/>
  </w:style>
  <w:style w:type="paragraph" w:styleId="a8">
    <w:name w:val="Balloon Text"/>
    <w:basedOn w:val="a"/>
    <w:link w:val="a9"/>
    <w:uiPriority w:val="99"/>
    <w:semiHidden/>
    <w:unhideWhenUsed/>
    <w:rsid w:val="0039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19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7A908-8F61-4770-BDD3-95EF16349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mokfwsdol</cp:lastModifiedBy>
  <cp:revision>69</cp:revision>
  <cp:lastPrinted>2017-06-26T13:29:00Z</cp:lastPrinted>
  <dcterms:created xsi:type="dcterms:W3CDTF">2017-02-16T08:11:00Z</dcterms:created>
  <dcterms:modified xsi:type="dcterms:W3CDTF">2020-07-15T07:22:00Z</dcterms:modified>
</cp:coreProperties>
</file>