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049D7" w14:textId="0DB8F04B" w:rsidR="00B41129" w:rsidRPr="004E2C82" w:rsidRDefault="6248C84C" w:rsidP="6248C8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6248C84C">
        <w:rPr>
          <w:rFonts w:ascii="Times New Roman" w:hAnsi="Times New Roman" w:cs="Times New Roman"/>
          <w:b/>
          <w:bCs/>
          <w:sz w:val="28"/>
          <w:szCs w:val="28"/>
        </w:rPr>
        <w:t>Реестр застройщиков, привлеченных к административной ответственности за 2 полугодие 2018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447"/>
        <w:gridCol w:w="2396"/>
        <w:gridCol w:w="2232"/>
      </w:tblGrid>
      <w:tr w:rsidR="00E8726A" w:rsidRPr="004E2C82" w14:paraId="25F0A644" w14:textId="77777777" w:rsidTr="00FD33A2">
        <w:tc>
          <w:tcPr>
            <w:tcW w:w="496" w:type="dxa"/>
          </w:tcPr>
          <w:p w14:paraId="649841BE" w14:textId="77777777"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47" w:type="dxa"/>
          </w:tcPr>
          <w:p w14:paraId="1584A0AD" w14:textId="12107E56" w:rsidR="00E8726A" w:rsidRPr="004E2C82" w:rsidRDefault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«ГЛАВСЕРВИС</w:t>
            </w:r>
            <w:r w:rsidR="00E8726A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396" w:type="dxa"/>
          </w:tcPr>
          <w:p w14:paraId="6736B161" w14:textId="77777777"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4378DFBD" w14:textId="77777777" w:rsidR="00E8726A" w:rsidRPr="004E2C82" w:rsidRDefault="00E87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E8726A" w:rsidRPr="004E2C82" w14:paraId="54C16E31" w14:textId="77777777" w:rsidTr="00FD33A2">
        <w:tc>
          <w:tcPr>
            <w:tcW w:w="496" w:type="dxa"/>
          </w:tcPr>
          <w:p w14:paraId="18F999B5" w14:textId="77777777" w:rsidR="00E8726A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47" w:type="dxa"/>
          </w:tcPr>
          <w:p w14:paraId="024D4C56" w14:textId="69F94405" w:rsidR="00E8726A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  <w:r w:rsidR="00E8726A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396" w:type="dxa"/>
          </w:tcPr>
          <w:p w14:paraId="739EB4F8" w14:textId="77777777" w:rsidR="00E8726A" w:rsidRPr="004E2C82" w:rsidRDefault="00E8726A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5A65B4F" w14:textId="3D7F8EA7" w:rsidR="00E8726A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 ст. 20.25</w:t>
            </w:r>
            <w:r w:rsidR="00E8726A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КоАП РФ</w:t>
            </w:r>
          </w:p>
        </w:tc>
      </w:tr>
      <w:tr w:rsidR="00FD33A2" w:rsidRPr="004E2C82" w14:paraId="66528FC9" w14:textId="77777777" w:rsidTr="00FD33A2">
        <w:tc>
          <w:tcPr>
            <w:tcW w:w="496" w:type="dxa"/>
          </w:tcPr>
          <w:p w14:paraId="5FCD5EC4" w14:textId="77777777" w:rsidR="00FD33A2" w:rsidRPr="004E2C82" w:rsidRDefault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47" w:type="dxa"/>
          </w:tcPr>
          <w:p w14:paraId="0D55A427" w14:textId="36C606E6" w:rsidR="00FD33A2" w:rsidRPr="004E2C82" w:rsidRDefault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396" w:type="dxa"/>
          </w:tcPr>
          <w:p w14:paraId="6FDDFD28" w14:textId="3099C796" w:rsidR="00FD33A2" w:rsidRPr="004E2C82" w:rsidRDefault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776190C" w14:textId="5E62D94F" w:rsidR="00FD33A2" w:rsidRPr="004E2C82" w:rsidRDefault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 ст. 20.25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КоАП РФ</w:t>
            </w:r>
          </w:p>
        </w:tc>
      </w:tr>
      <w:tr w:rsidR="00677492" w:rsidRPr="004E2C82" w14:paraId="6B9DF538" w14:textId="77777777" w:rsidTr="00FD33A2">
        <w:tc>
          <w:tcPr>
            <w:tcW w:w="496" w:type="dxa"/>
          </w:tcPr>
          <w:p w14:paraId="2598DEE6" w14:textId="77777777"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47" w:type="dxa"/>
          </w:tcPr>
          <w:p w14:paraId="18449B9D" w14:textId="1C88F419" w:rsidR="00677492" w:rsidRPr="004E2C82" w:rsidRDefault="00677492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FD33A2">
              <w:rPr>
                <w:rFonts w:ascii="Times New Roman" w:hAnsi="Times New Roman" w:cs="Times New Roman"/>
                <w:sz w:val="28"/>
                <w:szCs w:val="28"/>
              </w:rPr>
              <w:t>Мегаком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411F4C95" w14:textId="77777777"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5C526544" w14:textId="2B1D9E48" w:rsidR="00677492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="00677492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677492" w:rsidRPr="004E2C82" w14:paraId="55A1749B" w14:textId="77777777" w:rsidTr="00FD33A2">
        <w:tc>
          <w:tcPr>
            <w:tcW w:w="496" w:type="dxa"/>
          </w:tcPr>
          <w:p w14:paraId="78941E47" w14:textId="77777777"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47" w:type="dxa"/>
          </w:tcPr>
          <w:p w14:paraId="1A8B9725" w14:textId="77777777"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«Объединенные строители»</w:t>
            </w:r>
          </w:p>
        </w:tc>
        <w:tc>
          <w:tcPr>
            <w:tcW w:w="2396" w:type="dxa"/>
          </w:tcPr>
          <w:p w14:paraId="7F1920F1" w14:textId="77777777"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1E4F55A" w14:textId="77777777"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677492" w:rsidRPr="004E2C82" w14:paraId="121A69BD" w14:textId="77777777" w:rsidTr="00FD33A2">
        <w:tc>
          <w:tcPr>
            <w:tcW w:w="496" w:type="dxa"/>
          </w:tcPr>
          <w:p w14:paraId="29B4EA11" w14:textId="77777777" w:rsidR="00677492" w:rsidRPr="004E2C82" w:rsidRDefault="00677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47" w:type="dxa"/>
          </w:tcPr>
          <w:p w14:paraId="64ED013E" w14:textId="0B72B4E3" w:rsidR="00677492" w:rsidRPr="004E2C82" w:rsidRDefault="00677492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FD33A2">
              <w:rPr>
                <w:rFonts w:ascii="Times New Roman" w:hAnsi="Times New Roman" w:cs="Times New Roman"/>
                <w:sz w:val="28"/>
                <w:szCs w:val="28"/>
              </w:rPr>
              <w:t>СМК Инвест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095D58C7" w14:textId="77777777"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235BC11" w14:textId="77777777" w:rsidR="00677492" w:rsidRPr="004E2C82" w:rsidRDefault="0067749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14:paraId="7B8DBD69" w14:textId="77777777" w:rsidTr="00FD33A2">
        <w:tc>
          <w:tcPr>
            <w:tcW w:w="496" w:type="dxa"/>
          </w:tcPr>
          <w:p w14:paraId="75697EEC" w14:textId="77777777"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47" w:type="dxa"/>
          </w:tcPr>
          <w:p w14:paraId="0AD1FE6A" w14:textId="5BD59D84" w:rsidR="00C4543D" w:rsidRPr="004E2C82" w:rsidRDefault="00C4543D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937CF2">
              <w:rPr>
                <w:rFonts w:ascii="Times New Roman" w:hAnsi="Times New Roman" w:cs="Times New Roman"/>
                <w:sz w:val="28"/>
                <w:szCs w:val="28"/>
              </w:rPr>
              <w:t>ЖИРАФФА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740ADDC9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7617E7A5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14:paraId="0F62D27C" w14:textId="77777777" w:rsidTr="00FD33A2">
        <w:tc>
          <w:tcPr>
            <w:tcW w:w="496" w:type="dxa"/>
          </w:tcPr>
          <w:p w14:paraId="44B0A208" w14:textId="77777777"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47" w:type="dxa"/>
          </w:tcPr>
          <w:p w14:paraId="1D3BF1A2" w14:textId="17E41ACB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 w:rsidR="00FD33A2">
              <w:rPr>
                <w:rFonts w:ascii="Times New Roman" w:hAnsi="Times New Roman" w:cs="Times New Roman"/>
                <w:sz w:val="28"/>
                <w:szCs w:val="28"/>
              </w:rPr>
              <w:t>СК «</w:t>
            </w:r>
            <w:proofErr w:type="spellStart"/>
            <w:r w:rsidR="00FD33A2">
              <w:rPr>
                <w:rFonts w:ascii="Times New Roman" w:hAnsi="Times New Roman" w:cs="Times New Roman"/>
                <w:sz w:val="28"/>
                <w:szCs w:val="28"/>
              </w:rPr>
              <w:t>Билдинг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1023EF2F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5D935E2C" w14:textId="5CF3E8B4" w:rsidR="00C4543D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="00C4543D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C4543D" w:rsidRPr="004E2C82" w14:paraId="443461E8" w14:textId="77777777" w:rsidTr="00FD33A2">
        <w:trPr>
          <w:trHeight w:val="614"/>
        </w:trPr>
        <w:tc>
          <w:tcPr>
            <w:tcW w:w="496" w:type="dxa"/>
          </w:tcPr>
          <w:p w14:paraId="2B2B7304" w14:textId="77777777" w:rsidR="00C4543D" w:rsidRPr="004E2C82" w:rsidRDefault="00C45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47" w:type="dxa"/>
          </w:tcPr>
          <w:p w14:paraId="267074A2" w14:textId="29D5B75C" w:rsidR="00C4543D" w:rsidRPr="004E2C82" w:rsidRDefault="00C4543D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FD33A2">
              <w:rPr>
                <w:rFonts w:ascii="Times New Roman" w:hAnsi="Times New Roman" w:cs="Times New Roman"/>
                <w:sz w:val="28"/>
                <w:szCs w:val="28"/>
              </w:rPr>
              <w:t>Строитель -  плюс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112A80E9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6D3677F1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C4543D" w:rsidRPr="004E2C82" w14:paraId="3DA83FA6" w14:textId="77777777" w:rsidTr="00FD33A2">
        <w:tc>
          <w:tcPr>
            <w:tcW w:w="496" w:type="dxa"/>
          </w:tcPr>
          <w:p w14:paraId="5D369756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47" w:type="dxa"/>
          </w:tcPr>
          <w:p w14:paraId="7221FAE9" w14:textId="3C27CE30" w:rsidR="00C4543D" w:rsidRPr="004E2C82" w:rsidRDefault="00C4543D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FD33A2" w:rsidRPr="00FD33A2">
              <w:rPr>
                <w:rFonts w:ascii="Times New Roman" w:hAnsi="Times New Roman" w:cs="Times New Roman"/>
                <w:sz w:val="28"/>
                <w:szCs w:val="28"/>
              </w:rPr>
              <w:t>ГЛАВСЕРВИС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046BC3CE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451AEF9A" w14:textId="7ACD9D49" w:rsidR="00C4543D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</w:t>
            </w:r>
            <w:r w:rsidR="00C4543D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C4543D" w:rsidRPr="004E2C82" w14:paraId="6ED63E87" w14:textId="77777777" w:rsidTr="00FD33A2">
        <w:tc>
          <w:tcPr>
            <w:tcW w:w="496" w:type="dxa"/>
          </w:tcPr>
          <w:p w14:paraId="4737E36C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47" w:type="dxa"/>
          </w:tcPr>
          <w:p w14:paraId="1AB6AA9A" w14:textId="5C69793A" w:rsidR="00C4543D" w:rsidRPr="004E2C82" w:rsidRDefault="00C4543D" w:rsidP="00FD3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FD33A2">
              <w:rPr>
                <w:rFonts w:ascii="Times New Roman" w:hAnsi="Times New Roman" w:cs="Times New Roman"/>
                <w:sz w:val="28"/>
                <w:szCs w:val="28"/>
              </w:rPr>
              <w:t>Николо</w:t>
            </w:r>
            <w:proofErr w:type="spellEnd"/>
            <w:r w:rsidR="00FD33A2">
              <w:rPr>
                <w:rFonts w:ascii="Times New Roman" w:hAnsi="Times New Roman" w:cs="Times New Roman"/>
                <w:sz w:val="28"/>
                <w:szCs w:val="28"/>
              </w:rPr>
              <w:t xml:space="preserve"> Град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09FD71A1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7AB8790" w14:textId="6DF8AD1F" w:rsidR="00C4543D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="00C4543D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C4543D" w:rsidRPr="004E2C82" w14:paraId="58C7B9BE" w14:textId="77777777" w:rsidTr="00FD33A2">
        <w:tc>
          <w:tcPr>
            <w:tcW w:w="496" w:type="dxa"/>
          </w:tcPr>
          <w:p w14:paraId="4B73E586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47" w:type="dxa"/>
          </w:tcPr>
          <w:p w14:paraId="202F72DB" w14:textId="17086F02" w:rsidR="00C4543D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 w:rsidR="00C4543D" w:rsidRPr="004E2C82">
              <w:rPr>
                <w:rFonts w:ascii="Times New Roman" w:hAnsi="Times New Roman" w:cs="Times New Roman"/>
                <w:sz w:val="28"/>
                <w:szCs w:val="28"/>
              </w:rPr>
              <w:t>«СМК-Инвест»</w:t>
            </w:r>
          </w:p>
        </w:tc>
        <w:tc>
          <w:tcPr>
            <w:tcW w:w="2396" w:type="dxa"/>
          </w:tcPr>
          <w:p w14:paraId="739BC9D1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7DB6D838" w14:textId="011336B6" w:rsidR="00C4543D" w:rsidRPr="004E2C82" w:rsidRDefault="00FD33A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="00C4543D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C4543D" w:rsidRPr="004E2C82" w14:paraId="0D3803FF" w14:textId="77777777" w:rsidTr="00FD33A2">
        <w:tc>
          <w:tcPr>
            <w:tcW w:w="496" w:type="dxa"/>
          </w:tcPr>
          <w:p w14:paraId="39F18D26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47" w:type="dxa"/>
          </w:tcPr>
          <w:p w14:paraId="593F2A25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BE6E6C" w:rsidRPr="004E2C82">
              <w:rPr>
                <w:rFonts w:ascii="Times New Roman" w:hAnsi="Times New Roman" w:cs="Times New Roman"/>
                <w:sz w:val="28"/>
                <w:szCs w:val="28"/>
              </w:rPr>
              <w:t>Главсервис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4DC9D590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30A241B2" w14:textId="77777777" w:rsidR="00C4543D" w:rsidRPr="004E2C82" w:rsidRDefault="00C4543D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BE6E6C" w:rsidRPr="004E2C82" w14:paraId="3598797F" w14:textId="77777777" w:rsidTr="00FD33A2">
        <w:tc>
          <w:tcPr>
            <w:tcW w:w="496" w:type="dxa"/>
          </w:tcPr>
          <w:p w14:paraId="4E1E336A" w14:textId="77777777" w:rsidR="004E2C82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47" w:type="dxa"/>
          </w:tcPr>
          <w:p w14:paraId="594110A9" w14:textId="47A63C0E" w:rsidR="00BE6E6C" w:rsidRPr="004E2C82" w:rsidRDefault="00BE6E6C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proofErr w:type="spellStart"/>
            <w:r w:rsidR="00937CF2">
              <w:rPr>
                <w:rFonts w:ascii="Times New Roman" w:hAnsi="Times New Roman" w:cs="Times New Roman"/>
                <w:sz w:val="28"/>
                <w:szCs w:val="28"/>
              </w:rPr>
              <w:t>СЗ</w:t>
            </w:r>
            <w:proofErr w:type="gramStart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7C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937CF2">
              <w:rPr>
                <w:rFonts w:ascii="Times New Roman" w:hAnsi="Times New Roman" w:cs="Times New Roman"/>
                <w:sz w:val="28"/>
                <w:szCs w:val="28"/>
              </w:rPr>
              <w:t>бъединенные</w:t>
            </w:r>
            <w:proofErr w:type="spellEnd"/>
            <w:r w:rsidR="00937CF2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строители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4555D55B" w14:textId="77777777"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63406A40" w14:textId="14478E04" w:rsidR="00BE6E6C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 ст. 20.25</w:t>
            </w:r>
            <w:r w:rsidR="00BE6E6C"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КоАП РФ</w:t>
            </w:r>
          </w:p>
        </w:tc>
      </w:tr>
      <w:tr w:rsidR="00BE6E6C" w:rsidRPr="004E2C82" w14:paraId="40975EAF" w14:textId="77777777" w:rsidTr="00FD33A2">
        <w:tc>
          <w:tcPr>
            <w:tcW w:w="496" w:type="dxa"/>
          </w:tcPr>
          <w:p w14:paraId="33CFEC6B" w14:textId="77777777" w:rsidR="00BE6E6C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47" w:type="dxa"/>
          </w:tcPr>
          <w:p w14:paraId="6235B847" w14:textId="6A2C6462" w:rsidR="00BE6E6C" w:rsidRPr="004E2C82" w:rsidRDefault="004E2C8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937CF2" w:rsidRPr="00937CF2">
              <w:rPr>
                <w:rFonts w:ascii="Times New Roman" w:hAnsi="Times New Roman" w:cs="Times New Roman"/>
                <w:sz w:val="28"/>
                <w:szCs w:val="28"/>
              </w:rPr>
              <w:t>Николо</w:t>
            </w:r>
            <w:proofErr w:type="spellEnd"/>
            <w:r w:rsidR="00937CF2" w:rsidRPr="00937CF2">
              <w:rPr>
                <w:rFonts w:ascii="Times New Roman" w:hAnsi="Times New Roman" w:cs="Times New Roman"/>
                <w:sz w:val="28"/>
                <w:szCs w:val="28"/>
              </w:rPr>
              <w:t xml:space="preserve"> Град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4B535E19" w14:textId="77777777"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14507E66" w14:textId="77777777" w:rsidR="00BE6E6C" w:rsidRPr="004E2C82" w:rsidRDefault="00BE6E6C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16CD9E55" w14:textId="77777777" w:rsidTr="00FD33A2">
        <w:tc>
          <w:tcPr>
            <w:tcW w:w="496" w:type="dxa"/>
          </w:tcPr>
          <w:p w14:paraId="0B66A55E" w14:textId="693FDF32" w:rsidR="00937CF2" w:rsidRPr="004E2C8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47" w:type="dxa"/>
          </w:tcPr>
          <w:p w14:paraId="7BE2C58F" w14:textId="52626378" w:rsidR="00937CF2" w:rsidRPr="004E2C8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Золотов А.Н.</w:t>
            </w:r>
          </w:p>
        </w:tc>
        <w:tc>
          <w:tcPr>
            <w:tcW w:w="2396" w:type="dxa"/>
          </w:tcPr>
          <w:p w14:paraId="45C20AEA" w14:textId="090C8CCD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</w:t>
            </w:r>
          </w:p>
        </w:tc>
        <w:tc>
          <w:tcPr>
            <w:tcW w:w="2232" w:type="dxa"/>
          </w:tcPr>
          <w:p w14:paraId="40299889" w14:textId="2E24BE54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CF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68AE92D8" w14:textId="77777777" w:rsidTr="00FD33A2">
        <w:tc>
          <w:tcPr>
            <w:tcW w:w="496" w:type="dxa"/>
          </w:tcPr>
          <w:p w14:paraId="2F3CE978" w14:textId="0C445917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47" w:type="dxa"/>
          </w:tcPr>
          <w:p w14:paraId="4ED566E0" w14:textId="2EBF8887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6BD887BF" w14:textId="20D809FF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6CDCAB90" w14:textId="1B0441B2" w:rsidR="00937CF2" w:rsidRP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51DF1D68" w14:textId="77777777" w:rsidTr="00FD33A2">
        <w:tc>
          <w:tcPr>
            <w:tcW w:w="496" w:type="dxa"/>
          </w:tcPr>
          <w:p w14:paraId="46874288" w14:textId="7777FB3D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47" w:type="dxa"/>
          </w:tcPr>
          <w:p w14:paraId="4E102F2D" w14:textId="7B335DD4" w:rsidR="00937CF2" w:rsidRPr="004E2C8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ИнвестСтрой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5DEEAE08" w14:textId="3945B96A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28975D32" w14:textId="42E6E416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3746915A" w14:textId="77777777" w:rsidTr="00FD33A2">
        <w:tc>
          <w:tcPr>
            <w:tcW w:w="496" w:type="dxa"/>
          </w:tcPr>
          <w:p w14:paraId="4272B380" w14:textId="2942F6E0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47" w:type="dxa"/>
          </w:tcPr>
          <w:p w14:paraId="455D1B8D" w14:textId="44C0C3E7" w:rsidR="00937CF2" w:rsidRPr="004E2C8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СтройСити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1FF6D933" w14:textId="67B7D698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5BF73F5C" w14:textId="12B07683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75AD893C" w14:textId="77777777" w:rsidTr="00FD33A2">
        <w:tc>
          <w:tcPr>
            <w:tcW w:w="496" w:type="dxa"/>
          </w:tcPr>
          <w:p w14:paraId="56F01684" w14:textId="1D76BD9B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47" w:type="dxa"/>
          </w:tcPr>
          <w:p w14:paraId="539C9C58" w14:textId="43B6112D" w:rsidR="00937CF2" w:rsidRPr="004E2C8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Билдинг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3A26C65E" w14:textId="3ABDC291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7C94DB49" w14:textId="1CDDF8A3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13FF9A9C" w14:textId="77777777" w:rsidTr="00FD33A2">
        <w:tc>
          <w:tcPr>
            <w:tcW w:w="496" w:type="dxa"/>
          </w:tcPr>
          <w:p w14:paraId="76AC0486" w14:textId="4FDB0420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47" w:type="dxa"/>
          </w:tcPr>
          <w:p w14:paraId="4036862F" w14:textId="46D8DB7C" w:rsidR="00937CF2" w:rsidRPr="004E2C8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Селигерстрой</w:t>
            </w:r>
            <w:proofErr w:type="spellEnd"/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06C69C82" w14:textId="5A09BEAE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юридическое 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лицо</w:t>
            </w:r>
          </w:p>
        </w:tc>
        <w:tc>
          <w:tcPr>
            <w:tcW w:w="2232" w:type="dxa"/>
          </w:tcPr>
          <w:p w14:paraId="0C6EDC21" w14:textId="42E4F419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ч. 3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КоАП РФ</w:t>
            </w:r>
          </w:p>
        </w:tc>
      </w:tr>
      <w:tr w:rsidR="00937CF2" w:rsidRPr="004E2C82" w14:paraId="55E7A52C" w14:textId="77777777" w:rsidTr="00FD33A2">
        <w:tc>
          <w:tcPr>
            <w:tcW w:w="496" w:type="dxa"/>
          </w:tcPr>
          <w:p w14:paraId="7727F97B" w14:textId="32B87C3A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447" w:type="dxa"/>
          </w:tcPr>
          <w:p w14:paraId="539AE90E" w14:textId="427E5986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Тверь ТАУН»</w:t>
            </w:r>
          </w:p>
        </w:tc>
        <w:tc>
          <w:tcPr>
            <w:tcW w:w="2396" w:type="dxa"/>
          </w:tcPr>
          <w:p w14:paraId="78EBA436" w14:textId="3ADBCF7E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03079B90" w14:textId="1DB3DFEE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2088A597" w14:textId="77777777" w:rsidTr="00937CF2">
        <w:trPr>
          <w:trHeight w:val="144"/>
        </w:trPr>
        <w:tc>
          <w:tcPr>
            <w:tcW w:w="496" w:type="dxa"/>
          </w:tcPr>
          <w:p w14:paraId="00F7E193" w14:textId="354542B6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47" w:type="dxa"/>
          </w:tcPr>
          <w:p w14:paraId="40957747" w14:textId="084F3E90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«Тверь ТАУН»</w:t>
            </w:r>
          </w:p>
        </w:tc>
        <w:tc>
          <w:tcPr>
            <w:tcW w:w="2396" w:type="dxa"/>
          </w:tcPr>
          <w:p w14:paraId="410DC572" w14:textId="631FD966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485C85DF" w14:textId="6AB9FCCE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7EC62D96" w14:textId="77777777" w:rsidTr="00937CF2">
        <w:trPr>
          <w:trHeight w:val="144"/>
        </w:trPr>
        <w:tc>
          <w:tcPr>
            <w:tcW w:w="496" w:type="dxa"/>
          </w:tcPr>
          <w:p w14:paraId="530CFF65" w14:textId="13CFC829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47" w:type="dxa"/>
          </w:tcPr>
          <w:p w14:paraId="34AEB8C8" w14:textId="7758B631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Премьер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6" w:type="dxa"/>
          </w:tcPr>
          <w:p w14:paraId="2DF3AA7F" w14:textId="49E09761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77E09BCE" w14:textId="7AB0F37D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5CF7DCE8" w14:textId="77777777" w:rsidTr="00937CF2">
        <w:trPr>
          <w:trHeight w:val="144"/>
        </w:trPr>
        <w:tc>
          <w:tcPr>
            <w:tcW w:w="496" w:type="dxa"/>
          </w:tcPr>
          <w:p w14:paraId="1DA04B99" w14:textId="068C1646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47" w:type="dxa"/>
          </w:tcPr>
          <w:p w14:paraId="298100F4" w14:textId="48256B2D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ЖИРАФФА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  <w:tc>
          <w:tcPr>
            <w:tcW w:w="2396" w:type="dxa"/>
          </w:tcPr>
          <w:p w14:paraId="550E5859" w14:textId="5E8D6640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226021A8" w14:textId="71989B56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ч. 3 ст. 14.28 КоАП РФ</w:t>
            </w:r>
          </w:p>
        </w:tc>
      </w:tr>
      <w:tr w:rsidR="00937CF2" w:rsidRPr="004E2C82" w14:paraId="530C57EF" w14:textId="77777777" w:rsidTr="00937CF2">
        <w:trPr>
          <w:trHeight w:val="144"/>
        </w:trPr>
        <w:tc>
          <w:tcPr>
            <w:tcW w:w="496" w:type="dxa"/>
          </w:tcPr>
          <w:p w14:paraId="56188E25" w14:textId="0079E57B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47" w:type="dxa"/>
          </w:tcPr>
          <w:p w14:paraId="07121463" w14:textId="52EF02DB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«Тверь ТАУН»</w:t>
            </w:r>
          </w:p>
        </w:tc>
        <w:tc>
          <w:tcPr>
            <w:tcW w:w="2396" w:type="dxa"/>
          </w:tcPr>
          <w:p w14:paraId="5BA4BF81" w14:textId="364D7CC7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5A5391C7" w14:textId="55B8A360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4276B8DC" w14:textId="77777777" w:rsidTr="00937CF2">
        <w:trPr>
          <w:trHeight w:val="144"/>
        </w:trPr>
        <w:tc>
          <w:tcPr>
            <w:tcW w:w="496" w:type="dxa"/>
          </w:tcPr>
          <w:p w14:paraId="0B6CAAC2" w14:textId="718A6E2F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47" w:type="dxa"/>
          </w:tcPr>
          <w:p w14:paraId="62DF8FE5" w14:textId="33655371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«Тверь ТАУН»</w:t>
            </w:r>
          </w:p>
        </w:tc>
        <w:tc>
          <w:tcPr>
            <w:tcW w:w="2396" w:type="dxa"/>
          </w:tcPr>
          <w:p w14:paraId="35A01F9B" w14:textId="513ED238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5AE947DC" w14:textId="721382B6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  <w:tr w:rsidR="00937CF2" w:rsidRPr="004E2C82" w14:paraId="5B9AF463" w14:textId="77777777" w:rsidTr="00937CF2">
        <w:trPr>
          <w:trHeight w:val="144"/>
        </w:trPr>
        <w:tc>
          <w:tcPr>
            <w:tcW w:w="496" w:type="dxa"/>
          </w:tcPr>
          <w:p w14:paraId="53CEE122" w14:textId="629E5CCB" w:rsidR="00937CF2" w:rsidRDefault="00937CF2" w:rsidP="009C1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47" w:type="dxa"/>
          </w:tcPr>
          <w:p w14:paraId="429FA526" w14:textId="11B49962" w:rsidR="00937CF2" w:rsidRDefault="00937CF2" w:rsidP="0093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«Тверь ТАУН»</w:t>
            </w:r>
          </w:p>
        </w:tc>
        <w:tc>
          <w:tcPr>
            <w:tcW w:w="2396" w:type="dxa"/>
          </w:tcPr>
          <w:p w14:paraId="018F8DCE" w14:textId="586CFA19" w:rsidR="00937CF2" w:rsidRPr="004E2C8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2232" w:type="dxa"/>
          </w:tcPr>
          <w:p w14:paraId="7B3FD9FF" w14:textId="67C38572" w:rsidR="00937CF2" w:rsidRDefault="00937CF2" w:rsidP="00DA5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</w:t>
            </w:r>
            <w:r w:rsidRPr="004E2C82">
              <w:rPr>
                <w:rFonts w:ascii="Times New Roman" w:hAnsi="Times New Roman" w:cs="Times New Roman"/>
                <w:sz w:val="28"/>
                <w:szCs w:val="28"/>
              </w:rPr>
              <w:t xml:space="preserve"> ст. 14.28 КоАП РФ</w:t>
            </w:r>
          </w:p>
        </w:tc>
      </w:tr>
    </w:tbl>
    <w:p w14:paraId="672A6659" w14:textId="77777777" w:rsidR="00E8726A" w:rsidRPr="004E2C82" w:rsidRDefault="00E8726A">
      <w:pPr>
        <w:rPr>
          <w:rFonts w:ascii="Times New Roman" w:hAnsi="Times New Roman" w:cs="Times New Roman"/>
          <w:sz w:val="28"/>
          <w:szCs w:val="28"/>
        </w:rPr>
      </w:pPr>
    </w:p>
    <w:sectPr w:rsidR="00E8726A" w:rsidRPr="004E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71"/>
    <w:rsid w:val="004E2C82"/>
    <w:rsid w:val="00677492"/>
    <w:rsid w:val="00937CF2"/>
    <w:rsid w:val="00B41129"/>
    <w:rsid w:val="00BE6E6C"/>
    <w:rsid w:val="00C4543D"/>
    <w:rsid w:val="00DE4171"/>
    <w:rsid w:val="00E8726A"/>
    <w:rsid w:val="00FD33A2"/>
    <w:rsid w:val="6248C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0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2018-08-09T11:40:00Z</cp:lastPrinted>
  <dcterms:created xsi:type="dcterms:W3CDTF">2019-05-27T07:37:00Z</dcterms:created>
  <dcterms:modified xsi:type="dcterms:W3CDTF">2019-05-27T07:37:00Z</dcterms:modified>
</cp:coreProperties>
</file>